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1045E" w14:textId="77777777" w:rsidR="00114432" w:rsidRDefault="00114432" w:rsidP="001144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F0175F9" w14:textId="77777777" w:rsidR="00114432" w:rsidRDefault="00114432" w:rsidP="0011443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617938B" w14:textId="3ABBD7C1" w:rsidR="00114432" w:rsidRDefault="00114432" w:rsidP="0011443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ликвидации оборудования</w:t>
      </w:r>
    </w:p>
    <w:p w14:paraId="11841D48" w14:textId="775E644C" w:rsidR="00114432" w:rsidRDefault="00114432" w:rsidP="0011443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 20 марта 2027 года</w:t>
      </w:r>
    </w:p>
    <w:p w14:paraId="14640835" w14:textId="3EFBD21E" w:rsidR="00114432" w:rsidRDefault="00114432" w:rsidP="0011443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bookmarkStart w:id="1" w:name="_GoBack"/>
      <w:r>
        <w:rPr>
          <w:rFonts w:ascii="Times New Roman" w:hAnsi="Times New Roman" w:cs="Times New Roman"/>
          <w:sz w:val="24"/>
          <w:szCs w:val="24"/>
        </w:rPr>
        <w:t>В рамках программы модернизации оборудования, на основании докладной запиской главного инженера Татарченкова Н.С., руководствуясь ПБУ 6/01, Налоговым кодексом РФ,</w:t>
      </w:r>
    </w:p>
    <w:bookmarkEnd w:id="1"/>
    <w:p w14:paraId="5C9BA3CE" w14:textId="77777777" w:rsidR="00114432" w:rsidRDefault="00114432" w:rsidP="001144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82900807"/>
    </w:p>
    <w:bookmarkEnd w:id="2"/>
    <w:p w14:paraId="59E80BC6" w14:textId="1A9E7A01" w:rsidR="00114432" w:rsidRDefault="00114432" w:rsidP="001144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Ликвидировать выведенное из эксплуатации оборудование инв. № АЕ-2412 (станок «Сатурн»».</w:t>
      </w:r>
    </w:p>
    <w:p w14:paraId="36188106" w14:textId="77777777" w:rsidR="00114432" w:rsidRDefault="00114432" w:rsidP="001144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 комиссию по ликвидации в следующем составе:</w:t>
      </w:r>
    </w:p>
    <w:p w14:paraId="651A91B4" w14:textId="77777777" w:rsidR="00114432" w:rsidRDefault="00114432" w:rsidP="001144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главный инженер Татарченков Н.С.;</w:t>
      </w:r>
    </w:p>
    <w:p w14:paraId="47548E04" w14:textId="77777777" w:rsidR="00114432" w:rsidRDefault="00114432" w:rsidP="001144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инженер Родионов Т.А.;</w:t>
      </w:r>
    </w:p>
    <w:p w14:paraId="11D91150" w14:textId="77777777" w:rsidR="00114432" w:rsidRPr="00F3522E" w:rsidRDefault="00114432" w:rsidP="001144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заведующий по АХЧ Гаврилов Н.П.</w:t>
      </w:r>
    </w:p>
    <w:p w14:paraId="4F79E614" w14:textId="619C7FED" w:rsidR="00114432" w:rsidRDefault="00114432" w:rsidP="001144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Заведующему по АХЧ Гаврилову Н.П, оприходовать полученные в результате ликвидации оборудование материальные ценности.</w:t>
      </w:r>
    </w:p>
    <w:p w14:paraId="127C7A11" w14:textId="77777777" w:rsidR="00114432" w:rsidRDefault="00114432" w:rsidP="001144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Некрасовой А.А. ознакомить сотрудников с содержанием настоящего приказа.</w:t>
      </w:r>
    </w:p>
    <w:p w14:paraId="4C6387C3" w14:textId="77777777" w:rsidR="00114432" w:rsidRDefault="00114432" w:rsidP="001144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0"/>
    <w:p w14:paraId="215C166A" w14:textId="77777777" w:rsidR="00114432" w:rsidRPr="00EB64E4" w:rsidRDefault="00114432" w:rsidP="0011443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B64E4"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 w:rsidRPr="00EB64E4"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64D49A6D" w14:textId="77777777" w:rsidR="00114432" w:rsidRDefault="00114432" w:rsidP="00114432"/>
    <w:p w14:paraId="3D2ABE1D" w14:textId="77777777" w:rsidR="005A28BE" w:rsidRDefault="005A28BE"/>
    <w:sectPr w:rsidR="005A2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439"/>
    <w:rsid w:val="00114432"/>
    <w:rsid w:val="00543F2D"/>
    <w:rsid w:val="005A28BE"/>
    <w:rsid w:val="00CB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53119"/>
  <w15:chartTrackingRefBased/>
  <w15:docId w15:val="{CCCC8842-18C4-4EAF-BEB7-7A3D13145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43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795</Characters>
  <Application>Microsoft Office Word</Application>
  <DocSecurity>0</DocSecurity>
  <Lines>12</Lines>
  <Paragraphs>3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2025-03-20T03:39:00Z</dcterms:created>
  <dcterms:modified xsi:type="dcterms:W3CDTF">2025-03-20T03:42:00Z</dcterms:modified>
</cp:coreProperties>
</file>