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F70F4" w14:textId="77777777" w:rsidR="00414B3B" w:rsidRDefault="00414B3B" w:rsidP="0041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C0D0281" w14:textId="77777777" w:rsidR="00414B3B" w:rsidRDefault="00414B3B" w:rsidP="00414B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A25DBBE" w14:textId="14E13A88" w:rsidR="00414B3B" w:rsidRDefault="00414B3B" w:rsidP="00414B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консервации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транспортного средства</w:t>
      </w:r>
    </w:p>
    <w:p w14:paraId="096BC971" w14:textId="77777777" w:rsidR="00414B3B" w:rsidRDefault="00414B3B" w:rsidP="00414B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19 марта 2027 года</w:t>
      </w:r>
    </w:p>
    <w:p w14:paraId="071B971F" w14:textId="77777777" w:rsidR="00414B3B" w:rsidRDefault="00414B3B" w:rsidP="00414B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рамках программы обновления автопарка, руководствуясь докладной запиской главного инженера Татарченкова Н.С.,</w:t>
      </w:r>
    </w:p>
    <w:p w14:paraId="48813409" w14:textId="77777777" w:rsidR="00414B3B" w:rsidRDefault="00414B3B" w:rsidP="0041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1FB62AD1" w14:textId="1E997572" w:rsidR="00414B3B" w:rsidRDefault="00414B3B" w:rsidP="00414B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Законсервировать</w:t>
      </w:r>
      <w:r>
        <w:rPr>
          <w:rFonts w:ascii="Times New Roman" w:hAnsi="Times New Roman" w:cs="Times New Roman"/>
          <w:sz w:val="24"/>
          <w:szCs w:val="24"/>
        </w:rPr>
        <w:t xml:space="preserve"> выведенное из эксплуатации транспортное средство ГАЗЕЛЬ госномер Е812ТО45.</w:t>
      </w:r>
    </w:p>
    <w:p w14:paraId="2A955CD5" w14:textId="64E14516" w:rsidR="00414B3B" w:rsidRDefault="00414B3B" w:rsidP="00414B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>
        <w:rPr>
          <w:rFonts w:ascii="Times New Roman" w:hAnsi="Times New Roman" w:cs="Times New Roman"/>
          <w:sz w:val="24"/>
          <w:szCs w:val="24"/>
        </w:rPr>
        <w:t>консервации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3F17271A" w14:textId="77777777" w:rsidR="00414B3B" w:rsidRDefault="00414B3B" w:rsidP="00414B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инженер Татарченков Н.С.;</w:t>
      </w:r>
    </w:p>
    <w:p w14:paraId="7643F479" w14:textId="77777777" w:rsidR="00414B3B" w:rsidRDefault="00414B3B" w:rsidP="00414B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 Родионов Т.А.;</w:t>
      </w:r>
    </w:p>
    <w:p w14:paraId="2806B29B" w14:textId="77777777" w:rsidR="00414B3B" w:rsidRPr="00F3522E" w:rsidRDefault="00414B3B" w:rsidP="00414B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Гаврилов Н.П.</w:t>
      </w:r>
    </w:p>
    <w:p w14:paraId="7B453257" w14:textId="77777777" w:rsidR="00414B3B" w:rsidRDefault="00414B3B" w:rsidP="00414B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настоящего приказа.</w:t>
      </w:r>
    </w:p>
    <w:p w14:paraId="28A93143" w14:textId="77777777" w:rsidR="00414B3B" w:rsidRDefault="00414B3B" w:rsidP="00414B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7DD3A257" w14:textId="77777777" w:rsidR="00414B3B" w:rsidRPr="00EB64E4" w:rsidRDefault="00414B3B" w:rsidP="00414B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3B07DCFD" w14:textId="77777777" w:rsidR="00414B3B" w:rsidRDefault="00414B3B" w:rsidP="00414B3B"/>
    <w:p w14:paraId="37B5B9A4" w14:textId="77777777" w:rsidR="00414B3B" w:rsidRDefault="00414B3B" w:rsidP="00414B3B"/>
    <w:p w14:paraId="594B3D9A" w14:textId="77777777" w:rsidR="00763293" w:rsidRPr="00414B3B" w:rsidRDefault="00763293" w:rsidP="00414B3B"/>
    <w:sectPr w:rsidR="00763293" w:rsidRPr="0041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33"/>
    <w:rsid w:val="00414B3B"/>
    <w:rsid w:val="00763293"/>
    <w:rsid w:val="0086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0B2A"/>
  <w15:chartTrackingRefBased/>
  <w15:docId w15:val="{E5A38D98-C408-4FD2-8B24-1B8893B0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B3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664</Characters>
  <Application>Microsoft Office Word</Application>
  <DocSecurity>0</DocSecurity>
  <Lines>12</Lines>
  <Paragraphs>7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2025-03-19T06:55:00Z</dcterms:created>
  <dcterms:modified xsi:type="dcterms:W3CDTF">2025-03-19T06:56:00Z</dcterms:modified>
</cp:coreProperties>
</file>