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333DC" w14:textId="77777777" w:rsidR="00C647F8" w:rsidRDefault="00C647F8" w:rsidP="00C64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198B7D" w14:textId="77777777" w:rsidR="00C647F8" w:rsidRDefault="00C647F8" w:rsidP="00C64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F090AF5" w14:textId="07937551" w:rsidR="00C647F8" w:rsidRDefault="00C647F8" w:rsidP="00C64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компенсации затрат работника на обучение в его интересах</w:t>
      </w:r>
    </w:p>
    <w:p w14:paraId="78F63CF5" w14:textId="78E8ED8F" w:rsidR="00C647F8" w:rsidRDefault="00C647F8" w:rsidP="00C64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813E8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198D68AF" w14:textId="05D1351A" w:rsidR="00C647F8" w:rsidRDefault="00C647F8" w:rsidP="00C647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п. 51 Коллективного договора, на основании заявления юрисконсульта Татарченкова А.А.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F5C7C8" w14:textId="77777777" w:rsidR="00C647F8" w:rsidRPr="00E375D3" w:rsidRDefault="00C647F8" w:rsidP="00C64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F7AB8E" w14:textId="41732EF4" w:rsidR="00C647F8" w:rsidRDefault="00C647F8" w:rsidP="00C64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Главному бухгалтеру возместить расходы, связанные с </w:t>
      </w:r>
      <w:r>
        <w:rPr>
          <w:rFonts w:ascii="Times New Roman" w:hAnsi="Times New Roman" w:cs="Times New Roman"/>
          <w:sz w:val="24"/>
          <w:szCs w:val="24"/>
        </w:rPr>
        <w:t>прохождением обучения по специальности «Адвокатское дело» в Курганском государственном университете за первый семестр в его интересах</w:t>
      </w:r>
      <w:r>
        <w:rPr>
          <w:rFonts w:ascii="Times New Roman" w:hAnsi="Times New Roman" w:cs="Times New Roman"/>
          <w:sz w:val="24"/>
          <w:szCs w:val="24"/>
        </w:rPr>
        <w:t xml:space="preserve">, юрисконсульту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в размере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17D74A7" w14:textId="77777777" w:rsidR="00C647F8" w:rsidRDefault="00C647F8" w:rsidP="00C64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4F0ED21" w14:textId="77777777" w:rsidR="00C647F8" w:rsidRDefault="00C647F8" w:rsidP="00C64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648C22E0" w14:textId="77777777" w:rsidR="00C647F8" w:rsidRPr="00EB64E4" w:rsidRDefault="00C647F8" w:rsidP="00C64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F22CFB4" w14:textId="77777777" w:rsidR="00C647F8" w:rsidRDefault="00C647F8" w:rsidP="00C647F8"/>
    <w:p w14:paraId="25870E8C" w14:textId="77777777" w:rsidR="00C647F8" w:rsidRDefault="00C647F8" w:rsidP="00C647F8"/>
    <w:p w14:paraId="4945E8E6" w14:textId="77777777" w:rsidR="00C647F8" w:rsidRDefault="00C647F8" w:rsidP="00C647F8"/>
    <w:p w14:paraId="1A04A9CE" w14:textId="77777777" w:rsidR="00C647F8" w:rsidRDefault="00C647F8" w:rsidP="00C647F8"/>
    <w:p w14:paraId="3FF30D0B" w14:textId="77777777" w:rsidR="00C647F8" w:rsidRDefault="00C647F8" w:rsidP="00C647F8"/>
    <w:p w14:paraId="6A48243A" w14:textId="77777777" w:rsidR="00C647F8" w:rsidRDefault="00C647F8" w:rsidP="00C647F8"/>
    <w:p w14:paraId="131FE65F" w14:textId="77777777" w:rsidR="00F611BF" w:rsidRDefault="00F611BF"/>
    <w:sectPr w:rsidR="00F6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E1"/>
    <w:rsid w:val="006730FF"/>
    <w:rsid w:val="00813E8B"/>
    <w:rsid w:val="00C647F8"/>
    <w:rsid w:val="00D41DE1"/>
    <w:rsid w:val="00F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BEFA"/>
  <w15:chartTrackingRefBased/>
  <w15:docId w15:val="{BFB15B55-9F5E-4B2D-B6BF-A7A56C9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7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671</Characters>
  <Application>Microsoft Office Word</Application>
  <DocSecurity>0</DocSecurity>
  <Lines>11</Lines>
  <Paragraphs>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2025-03-28T02:22:00Z</dcterms:created>
  <dcterms:modified xsi:type="dcterms:W3CDTF">2025-03-28T02:26:00Z</dcterms:modified>
</cp:coreProperties>
</file>