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3000ED" w14:textId="77777777" w:rsidR="005808E0" w:rsidRDefault="005808E0" w:rsidP="005808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7DA07E88" w14:textId="77777777" w:rsidR="005808E0" w:rsidRDefault="005808E0" w:rsidP="005808E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1123109C" w14:textId="2039418B" w:rsidR="005808E0" w:rsidRPr="00FE5665" w:rsidRDefault="005808E0" w:rsidP="005808E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введении режима гибкого рабочего времени</w:t>
      </w:r>
    </w:p>
    <w:p w14:paraId="0940E50D" w14:textId="77777777" w:rsidR="005808E0" w:rsidRDefault="005808E0" w:rsidP="005808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 12 марта 2027 года</w:t>
      </w:r>
    </w:p>
    <w:p w14:paraId="199FD5ED" w14:textId="4D1075A1" w:rsidR="005808E0" w:rsidRDefault="005808E0" w:rsidP="005808E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 xml:space="preserve">В целях оптимизации производственных процессов на предприятии, на основании докладной записки заместителя директора Семенова А.А., руководствуясь ст. </w:t>
      </w:r>
      <w:r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>, Трудового кодекса РФ,</w:t>
      </w:r>
    </w:p>
    <w:p w14:paraId="23DEB366" w14:textId="77777777" w:rsidR="005808E0" w:rsidRDefault="005808E0" w:rsidP="005808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1" w:name="_Hlk182900807"/>
    </w:p>
    <w:p w14:paraId="1E90F6A7" w14:textId="195A94A7" w:rsidR="005808E0" w:rsidRDefault="005808E0" w:rsidP="005808E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1"/>
      <w:r>
        <w:rPr>
          <w:rFonts w:ascii="Times New Roman" w:hAnsi="Times New Roman" w:cs="Times New Roman"/>
          <w:sz w:val="24"/>
          <w:szCs w:val="24"/>
        </w:rPr>
        <w:t>С 01.04.2027 г. ввести гибкий режим рабочего времени для сотрудников на должности «аналитик данных».</w:t>
      </w:r>
    </w:p>
    <w:p w14:paraId="43057CA5" w14:textId="499474CF" w:rsidR="005808E0" w:rsidRPr="005808E0" w:rsidRDefault="005808E0" w:rsidP="005808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рабочих часов в неделю: сорок.</w:t>
      </w:r>
    </w:p>
    <w:bookmarkEnd w:id="2"/>
    <w:p w14:paraId="329A3710" w14:textId="77777777" w:rsidR="005808E0" w:rsidRDefault="005808E0" w:rsidP="005808E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Некрасовой А.А. ознакомить сотрудников с содержанием приказа.</w:t>
      </w:r>
    </w:p>
    <w:p w14:paraId="613F31CF" w14:textId="77777777" w:rsidR="005808E0" w:rsidRDefault="005808E0" w:rsidP="005808E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0"/>
    <w:p w14:paraId="5066B999" w14:textId="77777777" w:rsidR="005808E0" w:rsidRPr="00EB64E4" w:rsidRDefault="005808E0" w:rsidP="005808E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B64E4"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 w:rsidRPr="00EB64E4">
        <w:rPr>
          <w:rFonts w:ascii="Times New Roman" w:hAnsi="Times New Roman" w:cs="Times New Roman"/>
          <w:i/>
          <w:sz w:val="24"/>
          <w:szCs w:val="24"/>
        </w:rPr>
        <w:t>(Денисов)</w:t>
      </w:r>
    </w:p>
    <w:p w14:paraId="0FEB15E6" w14:textId="77777777" w:rsidR="005808E0" w:rsidRDefault="005808E0" w:rsidP="005808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48B3E0EF" w14:textId="77777777" w:rsidR="005808E0" w:rsidRDefault="005808E0" w:rsidP="005808E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Некрасова А.А. </w:t>
      </w:r>
      <w:r>
        <w:rPr>
          <w:rFonts w:ascii="Times New Roman" w:hAnsi="Times New Roman" w:cs="Times New Roman"/>
          <w:i/>
          <w:sz w:val="24"/>
          <w:szCs w:val="24"/>
        </w:rPr>
        <w:t>(Некрасова)</w:t>
      </w:r>
    </w:p>
    <w:p w14:paraId="37C91C7F" w14:textId="77777777" w:rsidR="005808E0" w:rsidRPr="00E650CC" w:rsidRDefault="005808E0" w:rsidP="005808E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Семенов О.В. </w:t>
      </w:r>
      <w:r>
        <w:rPr>
          <w:rFonts w:ascii="Times New Roman" w:hAnsi="Times New Roman" w:cs="Times New Roman"/>
          <w:i/>
          <w:sz w:val="24"/>
          <w:szCs w:val="24"/>
        </w:rPr>
        <w:t>(Семенов)</w:t>
      </w:r>
    </w:p>
    <w:p w14:paraId="39570EA7" w14:textId="77777777" w:rsidR="005808E0" w:rsidRDefault="005808E0" w:rsidP="005808E0"/>
    <w:p w14:paraId="5BD9E054" w14:textId="77777777" w:rsidR="005808E0" w:rsidRDefault="005808E0" w:rsidP="005808E0"/>
    <w:p w14:paraId="507FD12E" w14:textId="77777777" w:rsidR="005808E0" w:rsidRDefault="005808E0" w:rsidP="005808E0"/>
    <w:p w14:paraId="5288A34F" w14:textId="77777777" w:rsidR="005808E0" w:rsidRDefault="005808E0" w:rsidP="005808E0"/>
    <w:p w14:paraId="5EEDE01E" w14:textId="77777777" w:rsidR="005808E0" w:rsidRDefault="005808E0" w:rsidP="005808E0"/>
    <w:p w14:paraId="66BBD79B" w14:textId="77777777" w:rsidR="005808E0" w:rsidRDefault="005808E0" w:rsidP="005808E0"/>
    <w:p w14:paraId="4F4B470D" w14:textId="77777777" w:rsidR="005808E0" w:rsidRDefault="005808E0" w:rsidP="005808E0"/>
    <w:p w14:paraId="15F18D39" w14:textId="77777777" w:rsidR="005808E0" w:rsidRDefault="005808E0" w:rsidP="005808E0"/>
    <w:p w14:paraId="6EC392D4" w14:textId="77777777" w:rsidR="005808E0" w:rsidRDefault="005808E0" w:rsidP="005808E0"/>
    <w:p w14:paraId="5FE4C806" w14:textId="77777777" w:rsidR="005808E0" w:rsidRDefault="005808E0" w:rsidP="005808E0"/>
    <w:p w14:paraId="66DA7581" w14:textId="77777777" w:rsidR="005808E0" w:rsidRDefault="005808E0" w:rsidP="005808E0"/>
    <w:p w14:paraId="63D65C57" w14:textId="77777777" w:rsidR="00325CCF" w:rsidRDefault="00325CCF"/>
    <w:sectPr w:rsidR="00325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615"/>
    <w:rsid w:val="00325CCF"/>
    <w:rsid w:val="005808E0"/>
    <w:rsid w:val="009164C0"/>
    <w:rsid w:val="00A0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AC235"/>
  <w15:chartTrackingRefBased/>
  <w15:docId w15:val="{02C3CD50-BCE9-42CA-97FB-7B8039385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08E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0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695</Characters>
  <Application>Microsoft Office Word</Application>
  <DocSecurity>0</DocSecurity>
  <Lines>11</Lines>
  <Paragraphs>3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2025-03-12T02:45:00Z</dcterms:created>
  <dcterms:modified xsi:type="dcterms:W3CDTF">2025-03-12T02:47:00Z</dcterms:modified>
</cp:coreProperties>
</file>