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CFC3A" w14:textId="77777777" w:rsidR="005042B2" w:rsidRDefault="005042B2" w:rsidP="00504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AC50F6B" w14:textId="77777777" w:rsidR="005042B2" w:rsidRDefault="005042B2" w:rsidP="00504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4ED473F" w14:textId="46CEDB85" w:rsidR="005042B2" w:rsidRDefault="005042B2" w:rsidP="005042B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760485">
        <w:rPr>
          <w:rFonts w:ascii="Times New Roman" w:hAnsi="Times New Roman" w:cs="Times New Roman"/>
          <w:sz w:val="24"/>
          <w:szCs w:val="24"/>
        </w:rPr>
        <w:t>типовой формы трудового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331BF" w14:textId="77777777" w:rsidR="005042B2" w:rsidRDefault="005042B2" w:rsidP="005042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6 марта 2027 года</w:t>
      </w:r>
    </w:p>
    <w:p w14:paraId="2A2861E0" w14:textId="08DD5D3F" w:rsidR="005042B2" w:rsidRDefault="005042B2" w:rsidP="005042B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создания </w:t>
      </w:r>
      <w:r>
        <w:rPr>
          <w:rFonts w:ascii="Times New Roman" w:hAnsi="Times New Roman" w:cs="Times New Roman"/>
          <w:sz w:val="24"/>
          <w:szCs w:val="24"/>
        </w:rPr>
        <w:t>единообразия в вопросе документооборота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6A3FA105" w14:textId="77777777" w:rsidR="005042B2" w:rsidRDefault="005042B2" w:rsidP="00504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26112412" w14:textId="64787D31" w:rsidR="005042B2" w:rsidRDefault="005042B2" w:rsidP="005042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утвердить </w:t>
      </w:r>
      <w:r>
        <w:rPr>
          <w:rFonts w:ascii="Times New Roman" w:hAnsi="Times New Roman" w:cs="Times New Roman"/>
          <w:sz w:val="24"/>
          <w:szCs w:val="24"/>
        </w:rPr>
        <w:t>типовую форму трудового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14:paraId="7AA1858D" w14:textId="77777777" w:rsidR="005042B2" w:rsidRDefault="005042B2" w:rsidP="005042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218D6936" w14:textId="77777777" w:rsidR="005042B2" w:rsidRDefault="005042B2" w:rsidP="005042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90A012D" w14:textId="77777777" w:rsidR="005042B2" w:rsidRDefault="005042B2" w:rsidP="00504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1FDBFCE8" w14:textId="0D6ABC1A" w:rsidR="005042B2" w:rsidRPr="00EB64E4" w:rsidRDefault="005042B2" w:rsidP="005042B2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форма трудового договора ООО «Вершки-корешки»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8216CA" w14:textId="77777777" w:rsidR="005042B2" w:rsidRPr="00EB64E4" w:rsidRDefault="005042B2" w:rsidP="005042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AB11A4C" w14:textId="77777777" w:rsidR="005042B2" w:rsidRDefault="005042B2" w:rsidP="00504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74ACA6B" w14:textId="77777777" w:rsidR="005042B2" w:rsidRDefault="005042B2" w:rsidP="005042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0B4471F8" w14:textId="77777777" w:rsidR="005042B2" w:rsidRDefault="005042B2" w:rsidP="005042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5BD4FDC0" w14:textId="77777777" w:rsidR="005042B2" w:rsidRDefault="005042B2" w:rsidP="005042B2"/>
    <w:p w14:paraId="1517939B" w14:textId="77777777" w:rsidR="005042B2" w:rsidRDefault="005042B2" w:rsidP="005042B2"/>
    <w:p w14:paraId="44866784" w14:textId="77777777" w:rsidR="005042B2" w:rsidRDefault="005042B2" w:rsidP="005042B2"/>
    <w:p w14:paraId="1EC92055" w14:textId="77777777" w:rsidR="00DF34DD" w:rsidRDefault="00DF34DD">
      <w:bookmarkStart w:id="3" w:name="_GoBack"/>
      <w:bookmarkEnd w:id="3"/>
    </w:p>
    <w:sectPr w:rsidR="00DF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A3"/>
    <w:rsid w:val="001A18F3"/>
    <w:rsid w:val="005042B2"/>
    <w:rsid w:val="00760485"/>
    <w:rsid w:val="00925F3B"/>
    <w:rsid w:val="00DF34DD"/>
    <w:rsid w:val="00E9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145B"/>
  <w15:chartTrackingRefBased/>
  <w15:docId w15:val="{10339C53-014E-40D7-89F4-D15A43ED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2B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697</Characters>
  <Application>Microsoft Office Word</Application>
  <DocSecurity>0</DocSecurity>
  <Lines>11</Lines>
  <Paragraphs>3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2025-03-06T04:21:00Z</dcterms:created>
  <dcterms:modified xsi:type="dcterms:W3CDTF">2025-03-06T04:27:00Z</dcterms:modified>
</cp:coreProperties>
</file>