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8952D" w14:textId="77777777" w:rsidR="00E12E4B" w:rsidRDefault="00E12E4B" w:rsidP="00E12E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86F9945" w14:textId="77777777" w:rsidR="00E12E4B" w:rsidRDefault="00E12E4B" w:rsidP="00E12E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5458FB1" w14:textId="77777777" w:rsidR="00E12E4B" w:rsidRDefault="00E12E4B" w:rsidP="00E12E4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Об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утверждении Положения «О коммерческой тайне» </w:t>
      </w:r>
    </w:p>
    <w:p w14:paraId="3AE92E24" w14:textId="77777777" w:rsidR="00E12E4B" w:rsidRDefault="00E12E4B" w:rsidP="00E12E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E9BE329" w14:textId="77777777" w:rsidR="00E12E4B" w:rsidRDefault="00E12E4B" w:rsidP="00E12E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______________________________________________________________________, руководствуясь ____________________________________________________________ , </w:t>
      </w:r>
    </w:p>
    <w:p w14:paraId="5D666BB1" w14:textId="77777777" w:rsidR="00E12E4B" w:rsidRDefault="00E12E4B" w:rsidP="00E12E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D3E504D" w14:textId="489CDA2C" w:rsidR="00E12E4B" w:rsidRDefault="00E12E4B" w:rsidP="00E12E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761">
        <w:rPr>
          <w:rFonts w:ascii="Times New Roman" w:hAnsi="Times New Roman" w:cs="Times New Roman"/>
          <w:sz w:val="24"/>
          <w:szCs w:val="24"/>
        </w:rPr>
        <w:t xml:space="preserve">С __________________________________ г. утвердить </w:t>
      </w:r>
      <w:r w:rsidRPr="00B42C97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42C97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О коммерческой тайне</w:t>
      </w:r>
      <w:bookmarkStart w:id="1" w:name="_GoBack"/>
      <w:bookmarkEnd w:id="1"/>
      <w:r w:rsidRPr="00B42C97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(Приложение № 1).</w:t>
      </w:r>
    </w:p>
    <w:p w14:paraId="1A9B5C23" w14:textId="77777777" w:rsidR="00E12E4B" w:rsidRPr="00CE6761" w:rsidRDefault="00E12E4B" w:rsidP="00E12E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761">
        <w:rPr>
          <w:rFonts w:ascii="Times New Roman" w:hAnsi="Times New Roman" w:cs="Times New Roman"/>
          <w:sz w:val="24"/>
          <w:szCs w:val="24"/>
        </w:rPr>
        <w:t>__________________________________ ознакомить всех сотрудников с содержанием приказа.</w:t>
      </w:r>
    </w:p>
    <w:p w14:paraId="552A6D1A" w14:textId="77777777" w:rsidR="00E12E4B" w:rsidRDefault="00E12E4B" w:rsidP="00E12E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57A855BC" w14:textId="77777777" w:rsidR="00E12E4B" w:rsidRDefault="00E12E4B" w:rsidP="00E12E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6FEDFE96" w14:textId="77777777" w:rsidR="00E12E4B" w:rsidRDefault="00E12E4B" w:rsidP="00E12E4B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184CB2E9" w14:textId="77777777" w:rsidR="00E12E4B" w:rsidRDefault="00E12E4B" w:rsidP="00E12E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1785635" w14:textId="77777777" w:rsidR="00E12E4B" w:rsidRDefault="00E12E4B" w:rsidP="00E12E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109006A0" w14:textId="77777777" w:rsidR="00E12E4B" w:rsidRDefault="00E12E4B" w:rsidP="00E12E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05AD3AA" w14:textId="77777777" w:rsidR="00E12E4B" w:rsidRDefault="00E12E4B" w:rsidP="00E12E4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3776C254" w14:textId="77777777" w:rsidR="00E12E4B" w:rsidRDefault="00E12E4B" w:rsidP="00E12E4B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209D261" w14:textId="77777777" w:rsidR="00E12E4B" w:rsidRDefault="00E12E4B" w:rsidP="00E12E4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DD8AE81" w14:textId="77777777" w:rsidR="00E12E4B" w:rsidRDefault="00E12E4B" w:rsidP="00E12E4B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CAB477A" w14:textId="77777777" w:rsidR="00E12E4B" w:rsidRDefault="00E12E4B" w:rsidP="00E12E4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1E21181" w14:textId="77777777" w:rsidR="00E12E4B" w:rsidRDefault="00E12E4B" w:rsidP="00E12E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8C630D8" w14:textId="77777777" w:rsidR="00E12E4B" w:rsidRDefault="00E12E4B" w:rsidP="00E12E4B"/>
    <w:p w14:paraId="464CA40A" w14:textId="77777777" w:rsidR="00E12E4B" w:rsidRDefault="00E12E4B" w:rsidP="00E12E4B"/>
    <w:p w14:paraId="053DEEC0" w14:textId="77777777" w:rsidR="00E12E4B" w:rsidRDefault="00E12E4B" w:rsidP="00E12E4B"/>
    <w:p w14:paraId="33FCEA6E" w14:textId="77777777" w:rsidR="00E12E4B" w:rsidRDefault="00E12E4B" w:rsidP="00E12E4B"/>
    <w:p w14:paraId="08BA5E06" w14:textId="77777777" w:rsidR="00E12E4B" w:rsidRDefault="00E12E4B" w:rsidP="00E12E4B"/>
    <w:p w14:paraId="70B5BA68" w14:textId="77777777" w:rsidR="00E12E4B" w:rsidRDefault="00E12E4B" w:rsidP="00E12E4B"/>
    <w:p w14:paraId="06BD2AC2" w14:textId="77777777" w:rsidR="00E12E4B" w:rsidRDefault="00E12E4B" w:rsidP="00E12E4B"/>
    <w:p w14:paraId="221E1B70" w14:textId="77777777" w:rsidR="00E12E4B" w:rsidRDefault="00E12E4B" w:rsidP="00E12E4B"/>
    <w:p w14:paraId="780F4BAF" w14:textId="77777777" w:rsidR="00E12E4B" w:rsidRDefault="00E12E4B" w:rsidP="00E12E4B"/>
    <w:p w14:paraId="7DD77B05" w14:textId="77777777" w:rsidR="00E12E4B" w:rsidRDefault="00E12E4B" w:rsidP="00E12E4B"/>
    <w:p w14:paraId="4E977829" w14:textId="77777777" w:rsidR="00E12E4B" w:rsidRDefault="00E12E4B" w:rsidP="00E12E4B"/>
    <w:p w14:paraId="23E994CA" w14:textId="77777777" w:rsidR="00E12E4B" w:rsidRDefault="00E12E4B" w:rsidP="00E12E4B"/>
    <w:p w14:paraId="52FDBF55" w14:textId="77777777" w:rsidR="00E12E4B" w:rsidRDefault="00E12E4B" w:rsidP="00E12E4B"/>
    <w:p w14:paraId="6BA1F153" w14:textId="77777777" w:rsidR="00E12E4B" w:rsidRDefault="00E12E4B" w:rsidP="00E12E4B"/>
    <w:p w14:paraId="3EB3E800" w14:textId="77777777" w:rsidR="00E12E4B" w:rsidRDefault="00E12E4B" w:rsidP="00E12E4B"/>
    <w:p w14:paraId="16D822BE" w14:textId="77777777" w:rsidR="00E12E4B" w:rsidRDefault="00E12E4B" w:rsidP="00E12E4B"/>
    <w:p w14:paraId="7CB98539" w14:textId="77777777" w:rsidR="00E12E4B" w:rsidRDefault="00E12E4B" w:rsidP="00E12E4B"/>
    <w:p w14:paraId="7438D05E" w14:textId="77777777" w:rsidR="00E12E4B" w:rsidRDefault="00E12E4B" w:rsidP="00E12E4B"/>
    <w:p w14:paraId="429E9F4F" w14:textId="77777777" w:rsidR="00E12E4B" w:rsidRDefault="00E12E4B" w:rsidP="00E12E4B"/>
    <w:p w14:paraId="5A526899" w14:textId="77777777" w:rsidR="00E12E4B" w:rsidRDefault="00E12E4B" w:rsidP="00E12E4B"/>
    <w:p w14:paraId="268399B0" w14:textId="77777777" w:rsidR="00E12E4B" w:rsidRDefault="00E12E4B" w:rsidP="00E12E4B"/>
    <w:p w14:paraId="4FF04D7D" w14:textId="77777777" w:rsidR="00E901A8" w:rsidRDefault="00E12E4B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80"/>
    <w:rsid w:val="003E01BD"/>
    <w:rsid w:val="00743836"/>
    <w:rsid w:val="00D84380"/>
    <w:rsid w:val="00E1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7D7B1-932C-43C7-BA03-070DFA7B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2E4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2025-03-05T05:18:00Z</dcterms:created>
  <dcterms:modified xsi:type="dcterms:W3CDTF">2025-03-05T05:18:00Z</dcterms:modified>
</cp:coreProperties>
</file>