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9BC1" w14:textId="77777777" w:rsidR="00396C09" w:rsidRDefault="00396C09" w:rsidP="00396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3511D58" w14:textId="77777777" w:rsidR="00396C09" w:rsidRDefault="00396C09" w:rsidP="00396C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9DF97D5" w14:textId="69833E96" w:rsidR="00396C09" w:rsidRDefault="00396C09" w:rsidP="00396C0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>обеспечении информационной безопасности</w:t>
      </w:r>
    </w:p>
    <w:p w14:paraId="31D07835" w14:textId="36ED8162" w:rsidR="00396C09" w:rsidRDefault="00396C09" w:rsidP="00396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25A05B14" w14:textId="3B406419" w:rsidR="00396C09" w:rsidRDefault="00396C09" w:rsidP="00396C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 информационной безопасности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13D2CF3B" w14:textId="77777777" w:rsidR="00396C09" w:rsidRDefault="00396C09" w:rsidP="00396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1964D06B" w14:textId="58ABC2A4" w:rsidR="00396C09" w:rsidRDefault="00396C09" w:rsidP="00396C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r>
        <w:rPr>
          <w:rFonts w:ascii="Times New Roman" w:hAnsi="Times New Roman" w:cs="Times New Roman"/>
          <w:sz w:val="24"/>
          <w:szCs w:val="24"/>
        </w:rPr>
        <w:t>утвердить Положение «Об информационной безопаности в ООО «Вершки-корешки».</w:t>
      </w:r>
    </w:p>
    <w:p w14:paraId="5056FAE6" w14:textId="3080F84A" w:rsidR="00396C09" w:rsidRDefault="00396C09" w:rsidP="00396C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назначить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информационную безопасность.</w:t>
      </w:r>
    </w:p>
    <w:bookmarkEnd w:id="3"/>
    <w:p w14:paraId="4B9C655F" w14:textId="77777777" w:rsidR="00396C09" w:rsidRDefault="00396C09" w:rsidP="00396C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49E9D8CF" w14:textId="77777777" w:rsidR="00396C09" w:rsidRDefault="00396C09" w:rsidP="00396C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B2F5B3C" w14:textId="77777777" w:rsidR="00396C09" w:rsidRDefault="00396C09" w:rsidP="00396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52CBE510" w14:textId="6F26B17F" w:rsidR="00396C09" w:rsidRPr="00EB64E4" w:rsidRDefault="00396C09" w:rsidP="00396C09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«Об информационной безопасности».</w:t>
      </w:r>
    </w:p>
    <w:p w14:paraId="731F6F9A" w14:textId="77777777" w:rsidR="00396C09" w:rsidRPr="00EB64E4" w:rsidRDefault="00396C09" w:rsidP="00396C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18094A27" w14:textId="77777777" w:rsidR="00396C09" w:rsidRDefault="00396C09" w:rsidP="00396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76E8087" w14:textId="77777777" w:rsidR="00396C09" w:rsidRDefault="00396C09" w:rsidP="00396C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25458406" w14:textId="77777777" w:rsidR="00396C09" w:rsidRDefault="00396C09" w:rsidP="00396C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6E6B0DE" w14:textId="77777777" w:rsidR="00396C09" w:rsidRDefault="00396C09" w:rsidP="00396C09"/>
    <w:p w14:paraId="0B1C3AEC" w14:textId="77777777" w:rsidR="00396C09" w:rsidRDefault="00396C09" w:rsidP="00396C09"/>
    <w:p w14:paraId="550D3664" w14:textId="77777777" w:rsidR="00396C09" w:rsidRDefault="00396C09" w:rsidP="00396C09"/>
    <w:p w14:paraId="76EC7F2E" w14:textId="77777777" w:rsidR="00396C09" w:rsidRDefault="00396C09" w:rsidP="00396C09"/>
    <w:p w14:paraId="69D7F448" w14:textId="77777777" w:rsidR="00396C09" w:rsidRDefault="00396C09" w:rsidP="00396C09"/>
    <w:p w14:paraId="1CC34FA4" w14:textId="77777777" w:rsidR="00396C09" w:rsidRDefault="00396C09" w:rsidP="00396C09"/>
    <w:p w14:paraId="45103D68" w14:textId="77777777" w:rsidR="00C0516B" w:rsidRDefault="00C0516B"/>
    <w:sectPr w:rsidR="00C0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C6"/>
    <w:rsid w:val="001068C6"/>
    <w:rsid w:val="00396C09"/>
    <w:rsid w:val="00487D73"/>
    <w:rsid w:val="00C0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061F"/>
  <w15:chartTrackingRefBased/>
  <w15:docId w15:val="{FE661198-5D7D-495A-8AB2-7D14A2B9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C0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2025-03-07T02:23:00Z</dcterms:created>
  <dcterms:modified xsi:type="dcterms:W3CDTF">2025-03-07T02:25:00Z</dcterms:modified>
</cp:coreProperties>
</file>