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A9CC" w14:textId="77777777" w:rsidR="009F4C51" w:rsidRDefault="009F4C51" w:rsidP="009F4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4D2BA18" w14:textId="77777777" w:rsidR="009F4C51" w:rsidRDefault="009F4C51" w:rsidP="009F4C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33A1364" w14:textId="291E6885" w:rsidR="009F4C51" w:rsidRPr="00FE5665" w:rsidRDefault="009F4C51" w:rsidP="009F4C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признании отношений по гражданско-трудовому договору трудовыми</w:t>
      </w:r>
    </w:p>
    <w:p w14:paraId="4606DA04" w14:textId="77777777" w:rsidR="009F4C51" w:rsidRDefault="009F4C51" w:rsidP="009F4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11 марта 2027 года</w:t>
      </w:r>
    </w:p>
    <w:p w14:paraId="0FE69A81" w14:textId="060D17BC" w:rsidR="009F4C51" w:rsidRDefault="009F4C51" w:rsidP="009F4C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государственного трудового инспектора от 01.03.2027 г.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>
        <w:rPr>
          <w:rFonts w:ascii="Times New Roman" w:hAnsi="Times New Roman" w:cs="Times New Roman"/>
          <w:sz w:val="24"/>
          <w:szCs w:val="24"/>
        </w:rPr>
        <w:t>ст. 19.1 Трудового кодекса РФ,</w:t>
      </w:r>
    </w:p>
    <w:p w14:paraId="1CC2128B" w14:textId="77777777" w:rsidR="009F4C51" w:rsidRDefault="009F4C51" w:rsidP="009F4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5C4E2381" w14:textId="7123DC68" w:rsidR="009F4C51" w:rsidRDefault="009F4C51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Признать заключенный с исполнителем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договор трудовым с 01.10.2026 г.</w:t>
      </w:r>
    </w:p>
    <w:p w14:paraId="59D78288" w14:textId="07CB6EA8" w:rsidR="009F4C51" w:rsidRDefault="009F4C51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</w:t>
      </w:r>
      <w:r>
        <w:rPr>
          <w:rFonts w:ascii="Times New Roman" w:hAnsi="Times New Roman" w:cs="Times New Roman"/>
          <w:sz w:val="24"/>
          <w:szCs w:val="24"/>
        </w:rPr>
        <w:t xml:space="preserve"> составить трудовой договор, приказ о приеме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на работу.</w:t>
      </w:r>
    </w:p>
    <w:bookmarkEnd w:id="2"/>
    <w:p w14:paraId="3CB4F0DE" w14:textId="717A0A00" w:rsidR="009F4C51" w:rsidRDefault="009F4C51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048948CC" w14:textId="77777777" w:rsidR="009F4C51" w:rsidRDefault="009F4C51" w:rsidP="009F4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1BA6CEA" w14:textId="77777777" w:rsidR="009F4C51" w:rsidRPr="00EB64E4" w:rsidRDefault="009F4C51" w:rsidP="009F4C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7F10655" w14:textId="77777777" w:rsidR="009F4C51" w:rsidRDefault="009F4C51" w:rsidP="009F4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48C9CA2" w14:textId="77777777" w:rsidR="009F4C51" w:rsidRDefault="009F4C51" w:rsidP="009F4C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161BDB4" w14:textId="77777777" w:rsidR="009F4C51" w:rsidRPr="00F547ED" w:rsidRDefault="009F4C51" w:rsidP="009F4C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05C936B8" w14:textId="77777777" w:rsidR="009F4C51" w:rsidRDefault="009F4C51" w:rsidP="009F4C51"/>
    <w:p w14:paraId="1344DA95" w14:textId="77777777" w:rsidR="009F4C51" w:rsidRDefault="009F4C51" w:rsidP="009F4C51"/>
    <w:p w14:paraId="53824046" w14:textId="77777777" w:rsidR="009F4C51" w:rsidRDefault="009F4C51" w:rsidP="009F4C51"/>
    <w:p w14:paraId="46E89578" w14:textId="77777777" w:rsidR="009F4C51" w:rsidRDefault="009F4C51" w:rsidP="009F4C51"/>
    <w:p w14:paraId="63BB06D7" w14:textId="77777777" w:rsidR="009F4C51" w:rsidRDefault="009F4C51" w:rsidP="009F4C51"/>
    <w:p w14:paraId="190255AD" w14:textId="77777777" w:rsidR="009F4C51" w:rsidRDefault="009F4C51" w:rsidP="009F4C51"/>
    <w:p w14:paraId="600FF088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6"/>
    <w:rsid w:val="0001262F"/>
    <w:rsid w:val="007C2E6D"/>
    <w:rsid w:val="008A2A46"/>
    <w:rsid w:val="009F4C51"/>
    <w:rsid w:val="00C5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9316"/>
  <w15:chartTrackingRefBased/>
  <w15:docId w15:val="{FBCF9030-2ED8-415F-9B6B-5ED76809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749</Characters>
  <Application>Microsoft Office Word</Application>
  <DocSecurity>0</DocSecurity>
  <Lines>12</Lines>
  <Paragraphs>3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2025-03-11T04:44:00Z</dcterms:created>
  <dcterms:modified xsi:type="dcterms:W3CDTF">2025-03-11T04:47:00Z</dcterms:modified>
</cp:coreProperties>
</file>