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8BA9A" w14:textId="77777777" w:rsidR="00EC76C7" w:rsidRDefault="00EC76C7" w:rsidP="00EC76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3FB59CC" w14:textId="77777777" w:rsidR="00EC76C7" w:rsidRDefault="00EC76C7" w:rsidP="00EC76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CB0C0C3" w14:textId="4D7B87FA" w:rsidR="00EC76C7" w:rsidRPr="00FE5665" w:rsidRDefault="00EC76C7" w:rsidP="00EC76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переходе с работы по совместительству на основное место работы</w:t>
      </w:r>
    </w:p>
    <w:p w14:paraId="43DFB54F" w14:textId="77777777" w:rsidR="00EC76C7" w:rsidRDefault="00EC76C7" w:rsidP="00EC76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10 марта 2027 года</w:t>
      </w:r>
    </w:p>
    <w:p w14:paraId="783B6193" w14:textId="045B08DF" w:rsidR="00EC76C7" w:rsidRDefault="00EC76C7" w:rsidP="00EC76C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заявления юрисконсульта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</w:t>
      </w:r>
      <w:r>
        <w:rPr>
          <w:rFonts w:ascii="Times New Roman" w:hAnsi="Times New Roman" w:cs="Times New Roman"/>
          <w:sz w:val="24"/>
          <w:szCs w:val="24"/>
        </w:rPr>
        <w:t>руководствуясь ст. 72 Трудового кодекса РФ,</w:t>
      </w:r>
    </w:p>
    <w:p w14:paraId="191B485B" w14:textId="77777777" w:rsidR="00EC76C7" w:rsidRDefault="00EC76C7" w:rsidP="00EC76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82900807"/>
    </w:p>
    <w:p w14:paraId="46B37997" w14:textId="440AE24A" w:rsidR="00EC76C7" w:rsidRDefault="00EC76C7" w:rsidP="00EC76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1"/>
      <w:r>
        <w:rPr>
          <w:rFonts w:ascii="Times New Roman" w:hAnsi="Times New Roman" w:cs="Times New Roman"/>
          <w:sz w:val="24"/>
          <w:szCs w:val="24"/>
        </w:rPr>
        <w:t>С 01.04.2027 г. считать ООО «Вершки-корешки» основным местом работы юрисконсульта Семенова Н.Д.</w:t>
      </w:r>
    </w:p>
    <w:p w14:paraId="3C05E220" w14:textId="617A758F" w:rsidR="00EC76C7" w:rsidRDefault="00EC76C7" w:rsidP="00EC76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заработную плату юрисконсульту Семенову Н.Д. в размере 75 000 рублей.</w:t>
      </w:r>
    </w:p>
    <w:bookmarkEnd w:id="2"/>
    <w:p w14:paraId="6E4C67F9" w14:textId="2E22C02C" w:rsidR="00EC76C7" w:rsidRDefault="00EC76C7" w:rsidP="00EC76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Некрасовой А.А. ознакомить </w:t>
      </w:r>
      <w:r>
        <w:rPr>
          <w:rFonts w:ascii="Times New Roman" w:hAnsi="Times New Roman" w:cs="Times New Roman"/>
          <w:sz w:val="24"/>
          <w:szCs w:val="24"/>
        </w:rPr>
        <w:t>Семенова Н.Д.</w:t>
      </w:r>
      <w:r>
        <w:rPr>
          <w:rFonts w:ascii="Times New Roman" w:hAnsi="Times New Roman" w:cs="Times New Roman"/>
          <w:sz w:val="24"/>
          <w:szCs w:val="24"/>
        </w:rPr>
        <w:t xml:space="preserve"> с содержанием приказа.</w:t>
      </w:r>
    </w:p>
    <w:p w14:paraId="043DBEA9" w14:textId="77777777" w:rsidR="00EC76C7" w:rsidRDefault="00EC76C7" w:rsidP="00EC76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4FC80EF8" w14:textId="77777777" w:rsidR="00EC76C7" w:rsidRPr="00EB64E4" w:rsidRDefault="00EC76C7" w:rsidP="00EC76C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48F31510" w14:textId="77777777" w:rsidR="00EC76C7" w:rsidRDefault="00EC76C7" w:rsidP="00EC76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07BDFE7" w14:textId="77777777" w:rsidR="00EC76C7" w:rsidRDefault="00EC76C7" w:rsidP="00EC76C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1B4979A3" w14:textId="77777777" w:rsidR="00EC76C7" w:rsidRPr="00F547ED" w:rsidRDefault="00EC76C7" w:rsidP="00EC76C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Татарченков О.В. </w:t>
      </w:r>
      <w:r>
        <w:rPr>
          <w:rFonts w:ascii="Times New Roman" w:hAnsi="Times New Roman" w:cs="Times New Roman"/>
          <w:i/>
          <w:sz w:val="24"/>
          <w:szCs w:val="24"/>
        </w:rPr>
        <w:t>(Татарченков)</w:t>
      </w:r>
    </w:p>
    <w:p w14:paraId="6CCC1816" w14:textId="77777777" w:rsidR="00EC76C7" w:rsidRDefault="00EC76C7" w:rsidP="00EC76C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6CC4F4D5" w14:textId="77777777" w:rsidR="00EC76C7" w:rsidRDefault="00EC76C7" w:rsidP="00EC76C7"/>
    <w:p w14:paraId="5AF17E7F" w14:textId="77777777" w:rsidR="00EC76C7" w:rsidRDefault="00EC76C7" w:rsidP="00EC76C7"/>
    <w:p w14:paraId="14BBC25D" w14:textId="77777777" w:rsidR="0015029A" w:rsidRDefault="0015029A"/>
    <w:sectPr w:rsidR="00150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5B"/>
    <w:rsid w:val="000030F3"/>
    <w:rsid w:val="0015029A"/>
    <w:rsid w:val="001C0C5B"/>
    <w:rsid w:val="0066201B"/>
    <w:rsid w:val="00EC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42473"/>
  <w15:chartTrackingRefBased/>
  <w15:docId w15:val="{D3CFC13D-E65E-46AC-B1A2-972F4181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76C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2025-03-10T09:06:00Z</dcterms:created>
  <dcterms:modified xsi:type="dcterms:W3CDTF">2025-03-10T09:08:00Z</dcterms:modified>
</cp:coreProperties>
</file>