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9233E" w14:textId="77777777" w:rsidR="003D4C88" w:rsidRDefault="003D4C88" w:rsidP="003D4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F49D957" w14:textId="77777777" w:rsidR="003D4C88" w:rsidRDefault="003D4C88" w:rsidP="003D4C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23B3F3" w14:textId="70E501A3" w:rsidR="003D4C88" w:rsidRDefault="003D4C88" w:rsidP="003D4C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невыплате премии за неотработанный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7BB46D8" w14:textId="2DD39407" w:rsidR="003D4C88" w:rsidRDefault="003D4C88" w:rsidP="003D4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4699B6F1" w14:textId="42E7E68A" w:rsidR="003D4C88" w:rsidRDefault="003D4C88" w:rsidP="003D4C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 отработкой 3 дней февраля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специалистом абонентского отдела Волк Т.А.</w:t>
      </w:r>
      <w:r>
        <w:rPr>
          <w:rFonts w:ascii="Times New Roman" w:hAnsi="Times New Roman" w:cs="Times New Roman"/>
          <w:sz w:val="24"/>
          <w:szCs w:val="24"/>
        </w:rPr>
        <w:t xml:space="preserve"> по причине нахождения на обучении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120C19AA" w14:textId="77777777" w:rsidR="003D4C88" w:rsidRDefault="003D4C88" w:rsidP="003D4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54147A0" w14:textId="636F7184" w:rsidR="003D4C88" w:rsidRDefault="003D4C88" w:rsidP="003D4C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специалиста абонентского отдела Волк Т.А. премии за</w:t>
      </w:r>
      <w:r w:rsidR="009F022B">
        <w:rPr>
          <w:rFonts w:ascii="Times New Roman" w:hAnsi="Times New Roman" w:cs="Times New Roman"/>
          <w:sz w:val="24"/>
          <w:szCs w:val="24"/>
        </w:rPr>
        <w:t xml:space="preserve"> период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10.02-12.02 </w:t>
      </w:r>
      <w:r>
        <w:rPr>
          <w:rFonts w:ascii="Times New Roman" w:hAnsi="Times New Roman" w:cs="Times New Roman"/>
          <w:sz w:val="24"/>
          <w:szCs w:val="24"/>
        </w:rPr>
        <w:t>2027 г.</w:t>
      </w:r>
    </w:p>
    <w:p w14:paraId="6465C028" w14:textId="77777777" w:rsidR="003D4C88" w:rsidRDefault="003D4C88" w:rsidP="003D4C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2"/>
    <w:p w14:paraId="2E89A243" w14:textId="77777777" w:rsidR="003D4C88" w:rsidRDefault="003D4C88" w:rsidP="003D4C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122B51C" w14:textId="77777777" w:rsidR="003D4C88" w:rsidRDefault="003D4C88" w:rsidP="003D4C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B8AEC08" w14:textId="77777777" w:rsidR="003D4C88" w:rsidRDefault="003D4C88" w:rsidP="003D4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B8DC84B" w14:textId="77777777" w:rsidR="003D4C88" w:rsidRDefault="003D4C88" w:rsidP="003D4C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949D9D7" w14:textId="77777777" w:rsidR="003D4C88" w:rsidRDefault="003D4C88" w:rsidP="003D4C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136B27E" w14:textId="77777777" w:rsidR="003D4C88" w:rsidRDefault="003D4C88" w:rsidP="003D4C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A6A7E1D" w14:textId="77777777" w:rsidR="003D4C88" w:rsidRDefault="003D4C88" w:rsidP="003D4C88"/>
    <w:p w14:paraId="4274FF91" w14:textId="77777777" w:rsidR="003D4C88" w:rsidRDefault="003D4C88" w:rsidP="003D4C88"/>
    <w:p w14:paraId="1D7D4022" w14:textId="77777777" w:rsidR="003D4C88" w:rsidRDefault="003D4C88" w:rsidP="003D4C88"/>
    <w:p w14:paraId="691225C0" w14:textId="77777777" w:rsidR="003D4C88" w:rsidRDefault="003D4C88" w:rsidP="003D4C88"/>
    <w:p w14:paraId="783F28F0" w14:textId="77777777" w:rsidR="003D4C88" w:rsidRDefault="003D4C88" w:rsidP="003D4C88"/>
    <w:p w14:paraId="2A127880" w14:textId="77777777" w:rsidR="003D4C88" w:rsidRDefault="003D4C88" w:rsidP="003D4C88"/>
    <w:p w14:paraId="6A9BFB3E" w14:textId="77777777" w:rsidR="004C0B7C" w:rsidRDefault="004C0B7C"/>
    <w:sectPr w:rsidR="004C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0C"/>
    <w:rsid w:val="0001630C"/>
    <w:rsid w:val="003D4C88"/>
    <w:rsid w:val="004C0B7C"/>
    <w:rsid w:val="009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7CFA"/>
  <w15:chartTrackingRefBased/>
  <w15:docId w15:val="{B8E28376-8666-4A5B-8F4B-51425CA8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C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763</Characters>
  <Application>Microsoft Office Word</Application>
  <DocSecurity>0</DocSecurity>
  <Lines>12</Lines>
  <Paragraphs>3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2025-02-17T02:21:00Z</dcterms:created>
  <dcterms:modified xsi:type="dcterms:W3CDTF">2025-02-17T02:22:00Z</dcterms:modified>
</cp:coreProperties>
</file>