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C3BE0" w14:textId="77777777" w:rsidR="00DA011A" w:rsidRDefault="00DA011A" w:rsidP="00DA01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131B0A1" w14:textId="77777777" w:rsidR="00DA011A" w:rsidRDefault="00DA011A" w:rsidP="00DA01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05BF0D" w14:textId="77777777" w:rsidR="00DA011A" w:rsidRDefault="00DA011A" w:rsidP="00DA011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на строительном объекте</w:t>
      </w:r>
    </w:p>
    <w:bookmarkEnd w:id="0"/>
    <w:p w14:paraId="1374EBBE" w14:textId="77777777" w:rsidR="00DA011A" w:rsidRDefault="00DA011A" w:rsidP="00DA0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7849625" w14:textId="77777777" w:rsidR="00DA011A" w:rsidRDefault="00DA011A" w:rsidP="00DA01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0480ACD0" w14:textId="77777777" w:rsidR="00DA011A" w:rsidRDefault="00DA011A" w:rsidP="00DA01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0C2900A" w14:textId="731CD30E" w:rsidR="00DA011A" w:rsidRDefault="00DA011A" w:rsidP="00DA0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11A">
        <w:rPr>
          <w:rFonts w:ascii="Times New Roman" w:hAnsi="Times New Roman" w:cs="Times New Roman"/>
          <w:sz w:val="24"/>
          <w:szCs w:val="24"/>
        </w:rPr>
        <w:t xml:space="preserve">С ________________ г назначать ________________________________________________ ответственным </w:t>
      </w:r>
      <w:r>
        <w:rPr>
          <w:rFonts w:ascii="Times New Roman" w:hAnsi="Times New Roman" w:cs="Times New Roman"/>
          <w:sz w:val="24"/>
          <w:szCs w:val="24"/>
        </w:rPr>
        <w:t>за производство работ на строительном объекте.</w:t>
      </w:r>
    </w:p>
    <w:p w14:paraId="579471E4" w14:textId="45CD51A9" w:rsidR="00DA011A" w:rsidRPr="00DA011A" w:rsidRDefault="00DA011A" w:rsidP="00DA0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011A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4E22898" w14:textId="77777777" w:rsidR="00DA011A" w:rsidRDefault="00DA011A" w:rsidP="00DA01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33C3739" w14:textId="77777777" w:rsidR="00DA011A" w:rsidRDefault="00DA011A" w:rsidP="00DA01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81F3DAD" w14:textId="77777777" w:rsidR="00DA011A" w:rsidRDefault="00DA011A" w:rsidP="00DA011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18E09FD" w14:textId="77777777" w:rsidR="00DA011A" w:rsidRDefault="00DA011A" w:rsidP="00DA01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121F738" w14:textId="77777777" w:rsidR="00DA011A" w:rsidRDefault="00DA011A" w:rsidP="00DA01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F15DDB0" w14:textId="77777777" w:rsidR="00DA011A" w:rsidRDefault="00DA011A" w:rsidP="00DA01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4E66135" w14:textId="77777777" w:rsidR="00DA011A" w:rsidRDefault="00DA011A" w:rsidP="00DA011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52C2368" w14:textId="77777777" w:rsidR="00DA011A" w:rsidRDefault="00DA011A" w:rsidP="00DA011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9571337" w14:textId="77777777" w:rsidR="00DA011A" w:rsidRDefault="00DA011A" w:rsidP="00DA011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C88F4EF" w14:textId="77777777" w:rsidR="00DA011A" w:rsidRDefault="00DA011A" w:rsidP="00DA011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D292107" w14:textId="77777777" w:rsidR="00DA011A" w:rsidRDefault="00DA011A" w:rsidP="00DA011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DE51031" w14:textId="77777777" w:rsidR="00DA011A" w:rsidRDefault="00DA011A" w:rsidP="00DA01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bookmarkEnd w:id="1"/>
    <w:p w14:paraId="47AAEB03" w14:textId="77777777" w:rsidR="00DA011A" w:rsidRDefault="00DA011A" w:rsidP="00DA011A"/>
    <w:p w14:paraId="0306A94F" w14:textId="77777777" w:rsidR="00DA011A" w:rsidRDefault="00DA011A" w:rsidP="00DA011A"/>
    <w:p w14:paraId="3199FFA9" w14:textId="77777777" w:rsidR="00DA011A" w:rsidRDefault="00DA011A" w:rsidP="00DA011A"/>
    <w:p w14:paraId="7BF1C691" w14:textId="77777777" w:rsidR="00DA011A" w:rsidRDefault="00DA011A" w:rsidP="00DA011A"/>
    <w:p w14:paraId="055BA729" w14:textId="77777777" w:rsidR="00DA011A" w:rsidRDefault="00DA011A" w:rsidP="00DA011A"/>
    <w:p w14:paraId="19A89CA9" w14:textId="77777777" w:rsidR="00F87D18" w:rsidRDefault="00F87D18"/>
    <w:sectPr w:rsidR="00F8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76"/>
    <w:rsid w:val="004A1898"/>
    <w:rsid w:val="008D2176"/>
    <w:rsid w:val="00DA011A"/>
    <w:rsid w:val="00F8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CEC7"/>
  <w15:chartTrackingRefBased/>
  <w15:docId w15:val="{5378B789-8C8F-4750-B669-EE588B09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11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1821</Characters>
  <Application>Microsoft Office Word</Application>
  <DocSecurity>0</DocSecurity>
  <Lines>31</Lines>
  <Paragraphs>11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2025-02-21T09:40:00Z</dcterms:created>
  <dcterms:modified xsi:type="dcterms:W3CDTF">2025-02-24T02:32:00Z</dcterms:modified>
</cp:coreProperties>
</file>