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4B20D" w14:textId="77777777" w:rsidR="00CC7AA9" w:rsidRDefault="00CC7AA9" w:rsidP="00CC7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CAF9270" w14:textId="77777777" w:rsidR="00CC7AA9" w:rsidRDefault="00CC7AA9" w:rsidP="00CC7A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69193E0" w14:textId="79E354A7" w:rsidR="00CC7AA9" w:rsidRDefault="00CC7AA9" w:rsidP="00CC7AA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назначении ответственного </w:t>
      </w:r>
      <w:r>
        <w:rPr>
          <w:rFonts w:ascii="Times New Roman" w:hAnsi="Times New Roman" w:cs="Times New Roman"/>
          <w:sz w:val="24"/>
          <w:szCs w:val="24"/>
        </w:rPr>
        <w:t>на строительном объекте</w:t>
      </w:r>
    </w:p>
    <w:bookmarkEnd w:id="0"/>
    <w:p w14:paraId="59E2D343" w14:textId="77777777" w:rsidR="00CC7AA9" w:rsidRDefault="00CC7AA9" w:rsidP="00CC7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21 февраля 2027 года</w:t>
      </w:r>
    </w:p>
    <w:p w14:paraId="6DCF97D7" w14:textId="1183B4CE" w:rsidR="00CC7AA9" w:rsidRDefault="00CC7AA9" w:rsidP="00CC7A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оптимизации строительного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5000FF87" w14:textId="77777777" w:rsidR="00CC7AA9" w:rsidRDefault="00CC7AA9" w:rsidP="00CC7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5157B196" w14:textId="3BE178CE" w:rsidR="00CC7AA9" w:rsidRDefault="00CC7AA9" w:rsidP="00CC7A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назначать </w:t>
      </w:r>
      <w:r>
        <w:rPr>
          <w:rFonts w:ascii="Times New Roman" w:hAnsi="Times New Roman" w:cs="Times New Roman"/>
          <w:sz w:val="24"/>
          <w:szCs w:val="24"/>
        </w:rPr>
        <w:t>бригадира</w:t>
      </w:r>
      <w:r>
        <w:rPr>
          <w:rFonts w:ascii="Times New Roman" w:hAnsi="Times New Roman" w:cs="Times New Roman"/>
          <w:sz w:val="24"/>
          <w:szCs w:val="24"/>
        </w:rPr>
        <w:t xml:space="preserve"> Ерёмкин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Е.А. </w:t>
      </w:r>
      <w:r w:rsidR="00BD6013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bookmarkStart w:id="3" w:name="_GoBack"/>
      <w:r w:rsidR="00BD6013">
        <w:rPr>
          <w:rFonts w:ascii="Times New Roman" w:hAnsi="Times New Roman" w:cs="Times New Roman"/>
          <w:sz w:val="24"/>
          <w:szCs w:val="24"/>
        </w:rPr>
        <w:t>за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работ на строительном объекте </w:t>
      </w:r>
      <w:bookmarkEnd w:id="3"/>
      <w:r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 xml:space="preserve"> на предприятии.</w:t>
      </w:r>
    </w:p>
    <w:bookmarkEnd w:id="2"/>
    <w:p w14:paraId="2C44B5A3" w14:textId="77777777" w:rsidR="00CC7AA9" w:rsidRDefault="00CC7AA9" w:rsidP="00CC7A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2F90880" w14:textId="77777777" w:rsidR="00CC7AA9" w:rsidRDefault="00CC7AA9" w:rsidP="00CC7AA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6C811FC" w14:textId="77777777" w:rsidR="00CC7AA9" w:rsidRDefault="00CC7AA9" w:rsidP="00CC7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466B136" w14:textId="5F2B415C" w:rsidR="00CC7AA9" w:rsidRDefault="00CC7AA9" w:rsidP="00CC7AA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Ерёмкин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Ерёмкин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2A93517" w14:textId="77777777" w:rsidR="00CC7AA9" w:rsidRDefault="00CC7AA9" w:rsidP="00CC7AA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20669058" w14:textId="77777777" w:rsidR="00CC7AA9" w:rsidRDefault="00CC7AA9" w:rsidP="00CC7AA9"/>
    <w:p w14:paraId="19BC4368" w14:textId="77777777" w:rsidR="00CC7AA9" w:rsidRDefault="00CC7AA9" w:rsidP="00CC7AA9"/>
    <w:p w14:paraId="6672B28A" w14:textId="77777777" w:rsidR="00CC7AA9" w:rsidRDefault="00CC7AA9" w:rsidP="00CC7AA9"/>
    <w:p w14:paraId="59383617" w14:textId="77777777" w:rsidR="00CC7AA9" w:rsidRDefault="00CC7AA9" w:rsidP="00CC7AA9"/>
    <w:p w14:paraId="5C800804" w14:textId="77777777" w:rsidR="00CC7AA9" w:rsidRDefault="00CC7AA9" w:rsidP="00CC7AA9"/>
    <w:p w14:paraId="6E4A441B" w14:textId="77777777" w:rsidR="00F87D18" w:rsidRDefault="00F87D18"/>
    <w:sectPr w:rsidR="00F8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25"/>
    <w:rsid w:val="00231F25"/>
    <w:rsid w:val="007B389B"/>
    <w:rsid w:val="00BD6013"/>
    <w:rsid w:val="00CC7AA9"/>
    <w:rsid w:val="00F87D18"/>
    <w:rsid w:val="00F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5E5D"/>
  <w15:chartTrackingRefBased/>
  <w15:docId w15:val="{36B40A03-2B2F-421B-BCFE-2A53A7B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AA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628</Characters>
  <Application>Microsoft Office Word</Application>
  <DocSecurity>0</DocSecurity>
  <Lines>10</Lines>
  <Paragraphs>3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6</cp:revision>
  <dcterms:created xsi:type="dcterms:W3CDTF">2025-02-21T09:39:00Z</dcterms:created>
  <dcterms:modified xsi:type="dcterms:W3CDTF">2025-02-21T09:44:00Z</dcterms:modified>
</cp:coreProperties>
</file>