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F57A" w14:textId="77777777" w:rsidR="00667823" w:rsidRDefault="00667823" w:rsidP="00667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517FE98" w14:textId="77777777" w:rsidR="00667823" w:rsidRDefault="00667823" w:rsidP="006678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98F19C1" w14:textId="77777777" w:rsidR="00667823" w:rsidRDefault="00667823" w:rsidP="0066782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охрану окружающей среды</w:t>
      </w:r>
    </w:p>
    <w:bookmarkEnd w:id="0"/>
    <w:p w14:paraId="3A1AA96D" w14:textId="77777777" w:rsidR="00667823" w:rsidRDefault="00667823" w:rsidP="00667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BE288C0" w14:textId="77777777" w:rsidR="00667823" w:rsidRDefault="00667823" w:rsidP="00667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2CA4F289" w14:textId="77777777" w:rsidR="00667823" w:rsidRDefault="00667823" w:rsidP="00667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F941DE" w14:textId="748A0A32" w:rsidR="00667823" w:rsidRDefault="00667823" w:rsidP="00667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3B76">
        <w:rPr>
          <w:rFonts w:ascii="Times New Roman" w:hAnsi="Times New Roman" w:cs="Times New Roman"/>
          <w:sz w:val="24"/>
          <w:szCs w:val="24"/>
        </w:rPr>
        <w:t xml:space="preserve">С ________________ г назначать ________________________________________________ ответственным </w:t>
      </w:r>
      <w:r>
        <w:rPr>
          <w:rFonts w:ascii="Times New Roman" w:hAnsi="Times New Roman" w:cs="Times New Roman"/>
          <w:sz w:val="24"/>
          <w:szCs w:val="24"/>
        </w:rPr>
        <w:t>за охрану окружающей среды на предприятии.</w:t>
      </w:r>
      <w:bookmarkStart w:id="1" w:name="_GoBack"/>
      <w:bookmarkEnd w:id="1"/>
    </w:p>
    <w:p w14:paraId="4B60C228" w14:textId="77777777" w:rsidR="00667823" w:rsidRPr="000C3B76" w:rsidRDefault="00667823" w:rsidP="00667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3B76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5A055092" w14:textId="77777777" w:rsidR="00667823" w:rsidRDefault="00667823" w:rsidP="00667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8F0DB4A" w14:textId="77777777" w:rsidR="00667823" w:rsidRDefault="00667823" w:rsidP="00667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B196F16" w14:textId="77777777" w:rsidR="00667823" w:rsidRDefault="00667823" w:rsidP="0066782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9C78A97" w14:textId="77777777" w:rsidR="00667823" w:rsidRDefault="00667823" w:rsidP="00667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71C9668" w14:textId="77777777" w:rsidR="00667823" w:rsidRDefault="00667823" w:rsidP="00667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EC2B532" w14:textId="77777777" w:rsidR="00667823" w:rsidRDefault="00667823" w:rsidP="00667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EAE3FD1" w14:textId="77777777" w:rsidR="00667823" w:rsidRDefault="00667823" w:rsidP="006678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DD30A1F" w14:textId="77777777" w:rsidR="00667823" w:rsidRDefault="00667823" w:rsidP="0066782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4380EE4" w14:textId="77777777" w:rsidR="00667823" w:rsidRDefault="00667823" w:rsidP="006678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5A0338B" w14:textId="77777777" w:rsidR="00667823" w:rsidRDefault="00667823" w:rsidP="0066782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DE638DA" w14:textId="77777777" w:rsidR="00667823" w:rsidRDefault="00667823" w:rsidP="006678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4200FD7" w14:textId="77777777" w:rsidR="00667823" w:rsidRDefault="00667823" w:rsidP="00667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D0C5C55" w14:textId="77777777" w:rsidR="00667823" w:rsidRDefault="00667823" w:rsidP="00667823"/>
    <w:p w14:paraId="3E3F0FAE" w14:textId="77777777" w:rsidR="00667823" w:rsidRDefault="00667823" w:rsidP="00667823"/>
    <w:p w14:paraId="14496825" w14:textId="77777777" w:rsidR="00667823" w:rsidRDefault="00667823" w:rsidP="00667823"/>
    <w:p w14:paraId="5F2D166D" w14:textId="77777777" w:rsidR="00667823" w:rsidRDefault="00667823" w:rsidP="00667823"/>
    <w:p w14:paraId="3C0971A7" w14:textId="77777777" w:rsidR="00B12986" w:rsidRDefault="00B12986"/>
    <w:sectPr w:rsidR="00B1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EB"/>
    <w:rsid w:val="005901EB"/>
    <w:rsid w:val="00667823"/>
    <w:rsid w:val="00B1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53880-8454-4FA2-88A8-AD47F0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8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1819</Characters>
  <Application>Microsoft Office Word</Application>
  <DocSecurity>0</DocSecurity>
  <Lines>29</Lines>
  <Paragraphs>10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2025-02-21T06:03:00Z</dcterms:created>
  <dcterms:modified xsi:type="dcterms:W3CDTF">2025-02-21T06:04:00Z</dcterms:modified>
</cp:coreProperties>
</file>