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F23C7" w14:textId="77777777" w:rsidR="00E520BC" w:rsidRDefault="00E520BC" w:rsidP="00E520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45C77E3" w14:textId="77777777" w:rsidR="00E520BC" w:rsidRDefault="00E520BC" w:rsidP="00E520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A701D33" w14:textId="4756E1A8" w:rsidR="00E520BC" w:rsidRDefault="00E520BC" w:rsidP="00E520BC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О назначении ответственного </w:t>
      </w:r>
      <w:r>
        <w:rPr>
          <w:rFonts w:ascii="Times New Roman" w:hAnsi="Times New Roman" w:cs="Times New Roman"/>
          <w:sz w:val="24"/>
          <w:szCs w:val="24"/>
        </w:rPr>
        <w:t>за контроль режима труда и отдыха водителей</w:t>
      </w:r>
    </w:p>
    <w:bookmarkEnd w:id="0"/>
    <w:bookmarkEnd w:id="1"/>
    <w:p w14:paraId="4A1D1048" w14:textId="77777777" w:rsidR="00E520BC" w:rsidRDefault="00E520BC" w:rsidP="00E520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21 февраля 2027 года</w:t>
      </w:r>
    </w:p>
    <w:p w14:paraId="5806836E" w14:textId="615B3523" w:rsidR="00E520BC" w:rsidRDefault="00E520BC" w:rsidP="00E520B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целях обеспечения </w:t>
      </w:r>
      <w:r>
        <w:rPr>
          <w:rFonts w:ascii="Times New Roman" w:hAnsi="Times New Roman" w:cs="Times New Roman"/>
          <w:sz w:val="24"/>
          <w:szCs w:val="24"/>
        </w:rPr>
        <w:t>безопасного управления транспортными средствами водителями компании</w:t>
      </w:r>
      <w:r>
        <w:rPr>
          <w:rFonts w:ascii="Times New Roman" w:hAnsi="Times New Roman" w:cs="Times New Roman"/>
          <w:sz w:val="24"/>
          <w:szCs w:val="24"/>
        </w:rPr>
        <w:t xml:space="preserve">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7 Трудового кодекса Российской Федерации, </w:t>
      </w:r>
    </w:p>
    <w:p w14:paraId="0CECF4AC" w14:textId="77777777" w:rsidR="00E520BC" w:rsidRDefault="00E520BC" w:rsidP="00E520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79731890" w14:textId="74ACA6F3" w:rsidR="00E520BC" w:rsidRDefault="00E520BC" w:rsidP="00E520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01.03.2027 г. назначать начальника </w:t>
      </w:r>
      <w:r>
        <w:rPr>
          <w:rFonts w:ascii="Times New Roman" w:hAnsi="Times New Roman" w:cs="Times New Roman"/>
          <w:sz w:val="24"/>
          <w:szCs w:val="24"/>
        </w:rPr>
        <w:t>гаража</w:t>
      </w:r>
      <w:r>
        <w:rPr>
          <w:rFonts w:ascii="Times New Roman" w:hAnsi="Times New Roman" w:cs="Times New Roman"/>
          <w:sz w:val="24"/>
          <w:szCs w:val="24"/>
        </w:rPr>
        <w:t xml:space="preserve"> Ерёмкин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Е.А. ответственн</w:t>
      </w:r>
      <w:r>
        <w:rPr>
          <w:rFonts w:ascii="Times New Roman" w:hAnsi="Times New Roman" w:cs="Times New Roman"/>
          <w:sz w:val="24"/>
          <w:szCs w:val="24"/>
        </w:rPr>
        <w:t>ым</w:t>
      </w:r>
      <w:r>
        <w:rPr>
          <w:rFonts w:ascii="Times New Roman" w:hAnsi="Times New Roman" w:cs="Times New Roman"/>
          <w:sz w:val="24"/>
          <w:szCs w:val="24"/>
        </w:rPr>
        <w:t xml:space="preserve"> за контроль режима труда и отдыха водителей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3"/>
    <w:p w14:paraId="4F82415A" w14:textId="77777777" w:rsidR="00E520BC" w:rsidRDefault="00E520BC" w:rsidP="00E520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5311E90B" w14:textId="77777777" w:rsidR="00E520BC" w:rsidRDefault="00E520BC" w:rsidP="00E520B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7126328B" w14:textId="77777777" w:rsidR="00E520BC" w:rsidRDefault="00E520BC" w:rsidP="00E520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616DFFBF" w14:textId="14700F22" w:rsidR="00E520BC" w:rsidRDefault="00E520BC" w:rsidP="00E520BC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Ерёмкин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Ерёмкин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53F928F6" w14:textId="77777777" w:rsidR="00E520BC" w:rsidRDefault="00E520BC" w:rsidP="00E520B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18A558C2" w14:textId="77777777" w:rsidR="00E520BC" w:rsidRDefault="00E520BC" w:rsidP="00E520BC"/>
    <w:p w14:paraId="1A4AD9D4" w14:textId="77777777" w:rsidR="00E520BC" w:rsidRDefault="00E520BC" w:rsidP="00E520BC"/>
    <w:p w14:paraId="01F59B2F" w14:textId="77777777" w:rsidR="00321080" w:rsidRDefault="00321080"/>
    <w:sectPr w:rsidR="00321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0C9"/>
    <w:rsid w:val="00321080"/>
    <w:rsid w:val="004E60C9"/>
    <w:rsid w:val="00C851F2"/>
    <w:rsid w:val="00E5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5B34"/>
  <w15:chartTrackingRefBased/>
  <w15:docId w15:val="{5DD52110-AE27-4B7F-82C9-15F62965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20B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666</Characters>
  <Application>Microsoft Office Word</Application>
  <DocSecurity>0</DocSecurity>
  <Lines>11</Lines>
  <Paragraphs>3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2025-02-21T04:00:00Z</dcterms:created>
  <dcterms:modified xsi:type="dcterms:W3CDTF">2025-02-21T04:02:00Z</dcterms:modified>
</cp:coreProperties>
</file>