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B9EB9" w14:textId="77777777" w:rsidR="00A3154B" w:rsidRDefault="00A3154B" w:rsidP="00A315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A501E3" w14:textId="77777777" w:rsidR="00A3154B" w:rsidRDefault="00A3154B" w:rsidP="00A31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34643C5" w14:textId="6DBC10A9" w:rsidR="00A3154B" w:rsidRDefault="00A3154B" w:rsidP="00A3154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выдачу путевых листов</w:t>
      </w:r>
    </w:p>
    <w:bookmarkEnd w:id="0"/>
    <w:bookmarkEnd w:id="1"/>
    <w:p w14:paraId="19A2C266" w14:textId="77777777" w:rsidR="00A3154B" w:rsidRDefault="00A3154B" w:rsidP="00A315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21 февраля 2027 года</w:t>
      </w:r>
    </w:p>
    <w:p w14:paraId="140870C4" w14:textId="11244827" w:rsidR="00A3154B" w:rsidRDefault="00A3154B" w:rsidP="00A315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</w:t>
      </w:r>
      <w:r>
        <w:rPr>
          <w:rFonts w:ascii="Times New Roman" w:hAnsi="Times New Roman" w:cs="Times New Roman"/>
          <w:sz w:val="24"/>
          <w:szCs w:val="24"/>
        </w:rPr>
        <w:t>бухгалтерского документооборота</w:t>
      </w:r>
      <w:r>
        <w:rPr>
          <w:rFonts w:ascii="Times New Roman" w:hAnsi="Times New Roman" w:cs="Times New Roman"/>
          <w:sz w:val="24"/>
          <w:szCs w:val="24"/>
        </w:rPr>
        <w:t xml:space="preserve">, прав сотрудников,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22DABB0A" w14:textId="77777777" w:rsidR="00A3154B" w:rsidRDefault="00A3154B" w:rsidP="00A315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3C462C13" w14:textId="1CE28AA3" w:rsidR="00A3154B" w:rsidRDefault="00A3154B" w:rsidP="00A31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назначать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ответственной за </w:t>
      </w:r>
      <w:r>
        <w:rPr>
          <w:rFonts w:ascii="Times New Roman" w:hAnsi="Times New Roman" w:cs="Times New Roman"/>
          <w:sz w:val="24"/>
          <w:szCs w:val="24"/>
        </w:rPr>
        <w:t>выдачу путевых листов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6B15ACA4" w14:textId="77777777" w:rsidR="00A3154B" w:rsidRDefault="00A3154B" w:rsidP="00A31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398D0451" w14:textId="77777777" w:rsidR="00A3154B" w:rsidRDefault="00A3154B" w:rsidP="00A315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1EB7143" w14:textId="77777777" w:rsidR="00A3154B" w:rsidRDefault="00A3154B" w:rsidP="00A315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0650F5F" w14:textId="77777777" w:rsidR="00A3154B" w:rsidRDefault="00A3154B" w:rsidP="00A315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00BAF69" w14:textId="77777777" w:rsidR="00A3154B" w:rsidRDefault="00A3154B" w:rsidP="00A315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4D0B3AA" w14:textId="77777777" w:rsidR="00474135" w:rsidRDefault="00474135"/>
    <w:sectPr w:rsidR="0047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7E"/>
    <w:rsid w:val="002C0405"/>
    <w:rsid w:val="00474135"/>
    <w:rsid w:val="0089047E"/>
    <w:rsid w:val="00A3154B"/>
    <w:rsid w:val="00F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C956"/>
  <w15:chartTrackingRefBased/>
  <w15:docId w15:val="{0D6FF903-92DC-4274-A124-5B0B6BB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5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625</Characters>
  <Application>Microsoft Office Word</Application>
  <DocSecurity>0</DocSecurity>
  <Lines>10</Lines>
  <Paragraphs>3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2025-02-21T02:43:00Z</dcterms:created>
  <dcterms:modified xsi:type="dcterms:W3CDTF">2025-02-21T02:46:00Z</dcterms:modified>
</cp:coreProperties>
</file>