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38DF" w14:textId="77777777" w:rsidR="00BE1E67" w:rsidRDefault="00BE1E67" w:rsidP="00BE1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6F3A086" w14:textId="77777777" w:rsidR="00BE1E67" w:rsidRDefault="00BE1E67" w:rsidP="00BE1E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1C3C524" w14:textId="77777777" w:rsidR="00BE1E67" w:rsidRDefault="00BE1E67" w:rsidP="00BE1E6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ведение электронных трудовых книжек</w:t>
      </w:r>
    </w:p>
    <w:bookmarkEnd w:id="0"/>
    <w:p w14:paraId="3A07EAAE" w14:textId="77777777" w:rsidR="00BE1E67" w:rsidRDefault="00BE1E67" w:rsidP="00BE1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CC2F5CB" w14:textId="77777777" w:rsidR="00BE1E67" w:rsidRDefault="00BE1E67" w:rsidP="00BE1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__, руководствуясь ____________________________________________________________ , ст. 7 Трудового кодекса Российской Федерации,</w:t>
      </w:r>
    </w:p>
    <w:p w14:paraId="3E5C4BC1" w14:textId="77777777" w:rsidR="00BE1E67" w:rsidRDefault="00BE1E67" w:rsidP="00BE1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5D3113D" w14:textId="6DF8DE9D" w:rsidR="00BE1E67" w:rsidRDefault="00BE1E67" w:rsidP="00BE1E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 xml:space="preserve">С ________________ г </w:t>
      </w:r>
      <w:r>
        <w:rPr>
          <w:rFonts w:ascii="Times New Roman" w:hAnsi="Times New Roman" w:cs="Times New Roman"/>
          <w:sz w:val="24"/>
          <w:szCs w:val="24"/>
        </w:rPr>
        <w:t>назначать ________________________________________________ ответственным за ведение электронных трудовых книжек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9411B" w14:textId="77777777" w:rsidR="00BE1E67" w:rsidRPr="00175376" w:rsidRDefault="00BE1E67" w:rsidP="00BE1E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E536AAC" w14:textId="77777777" w:rsidR="00BE1E67" w:rsidRDefault="00BE1E67" w:rsidP="00BE1E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130155D" w14:textId="77777777" w:rsidR="00BE1E67" w:rsidRDefault="00BE1E67" w:rsidP="00BE1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CB05232" w14:textId="77777777" w:rsidR="00BE1E67" w:rsidRDefault="00BE1E67" w:rsidP="00BE1E6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34E37F6" w14:textId="77777777" w:rsidR="00BE1E67" w:rsidRDefault="00BE1E67" w:rsidP="00BE1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AC58C25" w14:textId="77777777" w:rsidR="00BE1E67" w:rsidRDefault="00BE1E67" w:rsidP="00BE1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79E2E9F" w14:textId="77777777" w:rsidR="00BE1E67" w:rsidRDefault="00BE1E67" w:rsidP="00BE1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A6F7907" w14:textId="77777777" w:rsidR="00BE1E67" w:rsidRDefault="00BE1E67" w:rsidP="00BE1E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182F7A1" w14:textId="77777777" w:rsidR="00BE1E67" w:rsidRDefault="00BE1E67" w:rsidP="00BE1E6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862BF85" w14:textId="77777777" w:rsidR="00BE1E67" w:rsidRDefault="00BE1E67" w:rsidP="00BE1E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F5A1799" w14:textId="77777777" w:rsidR="00BE1E67" w:rsidRDefault="00BE1E67" w:rsidP="00BE1E6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E4830F4" w14:textId="77777777" w:rsidR="00BE1E67" w:rsidRDefault="00BE1E67" w:rsidP="00BE1E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28B01E4" w14:textId="77777777" w:rsidR="00BE1E67" w:rsidRDefault="00BE1E67" w:rsidP="00BE1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9D46E69" w14:textId="77777777" w:rsidR="00BE1E67" w:rsidRDefault="00BE1E67" w:rsidP="00BE1E67"/>
    <w:p w14:paraId="359C58CF" w14:textId="77777777" w:rsidR="00BE1E67" w:rsidRDefault="00BE1E67" w:rsidP="00BE1E67"/>
    <w:p w14:paraId="4A07CC8C" w14:textId="77777777" w:rsidR="00BE1E67" w:rsidRDefault="00BE1E67" w:rsidP="00BE1E67"/>
    <w:p w14:paraId="283EFE69" w14:textId="77777777" w:rsidR="00BE1E67" w:rsidRDefault="00BE1E67" w:rsidP="00BE1E67"/>
    <w:p w14:paraId="13B2DD09" w14:textId="77777777" w:rsidR="00BE1E67" w:rsidRDefault="00BE1E67" w:rsidP="00BE1E67"/>
    <w:p w14:paraId="4FD66268" w14:textId="77777777" w:rsidR="00BE1E67" w:rsidRDefault="00BE1E67" w:rsidP="00BE1E67"/>
    <w:p w14:paraId="6E8A1C33" w14:textId="77777777" w:rsidR="00BE1E67" w:rsidRDefault="00BE1E67" w:rsidP="00BE1E67"/>
    <w:p w14:paraId="4368CA5C" w14:textId="77777777" w:rsidR="00BE1E67" w:rsidRDefault="00BE1E67" w:rsidP="00BE1E67"/>
    <w:p w14:paraId="262812C0" w14:textId="77777777" w:rsidR="00BE1E67" w:rsidRDefault="00BE1E67" w:rsidP="00BE1E67"/>
    <w:p w14:paraId="6A6415BB" w14:textId="77777777" w:rsidR="00BE1E67" w:rsidRDefault="00BE1E67" w:rsidP="00BE1E67"/>
    <w:p w14:paraId="1CA299CD" w14:textId="77777777" w:rsidR="00BE1E67" w:rsidRDefault="00BE1E67" w:rsidP="00BE1E67"/>
    <w:p w14:paraId="24F31269" w14:textId="77777777" w:rsidR="00BE1E67" w:rsidRDefault="00BE1E67" w:rsidP="00BE1E67"/>
    <w:p w14:paraId="1C15FDD2" w14:textId="77777777" w:rsidR="00BE1E67" w:rsidRDefault="00BE1E67" w:rsidP="00BE1E67"/>
    <w:p w14:paraId="12B71332" w14:textId="77777777" w:rsidR="00BE1E67" w:rsidRDefault="00BE1E67" w:rsidP="00BE1E67"/>
    <w:p w14:paraId="14681798" w14:textId="77777777" w:rsidR="00BE1E67" w:rsidRDefault="00BE1E67" w:rsidP="00BE1E67"/>
    <w:p w14:paraId="785DDF0F" w14:textId="77777777" w:rsidR="00BE1E67" w:rsidRDefault="00BE1E67" w:rsidP="00BE1E67"/>
    <w:p w14:paraId="44432F2C" w14:textId="77777777" w:rsidR="00BE1E67" w:rsidRDefault="00BE1E67" w:rsidP="00BE1E67"/>
    <w:p w14:paraId="6075740A" w14:textId="77777777" w:rsidR="00BE1E67" w:rsidRDefault="00BE1E67" w:rsidP="00BE1E67"/>
    <w:p w14:paraId="14F1814C" w14:textId="77777777" w:rsidR="00BE1E67" w:rsidRDefault="00BE1E67" w:rsidP="00BE1E67"/>
    <w:p w14:paraId="0FF9F609" w14:textId="77777777" w:rsidR="00BE1E67" w:rsidRDefault="00BE1E67" w:rsidP="00BE1E67"/>
    <w:p w14:paraId="03607E4E" w14:textId="77777777" w:rsidR="00BE1E67" w:rsidRDefault="00BE1E67" w:rsidP="00BE1E67"/>
    <w:p w14:paraId="27DA314E" w14:textId="77777777" w:rsidR="00BE1E67" w:rsidRDefault="00BE1E67" w:rsidP="00BE1E67"/>
    <w:p w14:paraId="78A2554C" w14:textId="77777777" w:rsidR="00BE1E67" w:rsidRDefault="00BE1E67" w:rsidP="00BE1E67"/>
    <w:p w14:paraId="06AF4E42" w14:textId="77777777" w:rsidR="00BE1E67" w:rsidRDefault="00BE1E67" w:rsidP="00BE1E67"/>
    <w:p w14:paraId="0E59E104" w14:textId="77777777" w:rsidR="00BE1E67" w:rsidRDefault="00BE1E67" w:rsidP="00BE1E67"/>
    <w:p w14:paraId="291A2248" w14:textId="77777777" w:rsidR="00BE1E67" w:rsidRDefault="00BE1E67" w:rsidP="00BE1E67"/>
    <w:p w14:paraId="6AA1F719" w14:textId="77777777" w:rsidR="00BE1E67" w:rsidRDefault="00BE1E67" w:rsidP="00BE1E67"/>
    <w:p w14:paraId="62917D34" w14:textId="77777777" w:rsidR="00BE1E67" w:rsidRDefault="00BE1E67" w:rsidP="00BE1E67"/>
    <w:p w14:paraId="027D2F27" w14:textId="77777777" w:rsidR="00BE1E67" w:rsidRDefault="00BE1E67" w:rsidP="00BE1E67"/>
    <w:p w14:paraId="178696EE" w14:textId="77777777" w:rsidR="00BE1E67" w:rsidRDefault="00BE1E67" w:rsidP="00BE1E67"/>
    <w:p w14:paraId="2158DEF0" w14:textId="77777777" w:rsidR="00BE1E67" w:rsidRDefault="00BE1E67" w:rsidP="00BE1E67"/>
    <w:p w14:paraId="696D69B0" w14:textId="77777777" w:rsidR="00BE1E67" w:rsidRDefault="00BE1E67" w:rsidP="00BE1E67"/>
    <w:p w14:paraId="257C703D" w14:textId="77777777" w:rsidR="00BE1E67" w:rsidRDefault="00BE1E67" w:rsidP="00BE1E67"/>
    <w:p w14:paraId="31EA8BD5" w14:textId="77777777" w:rsidR="00BE1E67" w:rsidRDefault="00BE1E67" w:rsidP="00BE1E67"/>
    <w:p w14:paraId="0E0342A6" w14:textId="77777777" w:rsidR="00BE1E67" w:rsidRDefault="00BE1E67" w:rsidP="00BE1E67"/>
    <w:p w14:paraId="46CC184B" w14:textId="77777777" w:rsidR="005C20B9" w:rsidRDefault="005C20B9"/>
    <w:sectPr w:rsidR="005C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E5"/>
    <w:rsid w:val="005C20B9"/>
    <w:rsid w:val="00BE1E67"/>
    <w:rsid w:val="00CC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6E79"/>
  <w15:chartTrackingRefBased/>
  <w15:docId w15:val="{427806D4-4D39-4377-B24B-E9C4757D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E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2025-02-21T02:22:00Z</dcterms:created>
  <dcterms:modified xsi:type="dcterms:W3CDTF">2025-02-21T02:22:00Z</dcterms:modified>
</cp:coreProperties>
</file>