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282C2" w14:textId="77777777" w:rsidR="007C66AE" w:rsidRDefault="007C66AE" w:rsidP="007C66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63F3D9E" w14:textId="77777777" w:rsidR="007C66AE" w:rsidRDefault="007C66AE" w:rsidP="007C66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32BBB06" w14:textId="5F4CFA55" w:rsidR="007C66AE" w:rsidRDefault="007C66AE" w:rsidP="007C66A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лишении </w:t>
      </w:r>
      <w:r>
        <w:rPr>
          <w:rFonts w:ascii="Times New Roman" w:hAnsi="Times New Roman" w:cs="Times New Roman"/>
          <w:sz w:val="24"/>
          <w:szCs w:val="24"/>
        </w:rPr>
        <w:t>сотрудника части премии</w:t>
      </w:r>
    </w:p>
    <w:bookmarkEnd w:id="0"/>
    <w:bookmarkEnd w:id="1"/>
    <w:p w14:paraId="6FB2D348" w14:textId="77777777" w:rsidR="007C66AE" w:rsidRDefault="007C66AE" w:rsidP="007C66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18 февраля 2027 года</w:t>
      </w:r>
    </w:p>
    <w:p w14:paraId="3A6065F8" w14:textId="7CBB86E7" w:rsidR="007C66AE" w:rsidRDefault="007C66AE" w:rsidP="007C66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невыполнением производственных показателей специалистом абонентского отдела Волк Т.А.,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192 Трудового кодекса Российской Федерации,</w:t>
      </w:r>
    </w:p>
    <w:p w14:paraId="1F34BBD4" w14:textId="77777777" w:rsidR="007C66AE" w:rsidRDefault="007C66AE" w:rsidP="007C66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45167A99" w14:textId="768CD510" w:rsidR="007C66AE" w:rsidRDefault="007C66AE" w:rsidP="007C66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Выплатить</w:t>
      </w:r>
      <w:r>
        <w:rPr>
          <w:rFonts w:ascii="Times New Roman" w:hAnsi="Times New Roman" w:cs="Times New Roman"/>
          <w:sz w:val="24"/>
          <w:szCs w:val="24"/>
        </w:rPr>
        <w:t xml:space="preserve"> специалисту абонентского отдела Волк Т.А. премию за февраль 2027 года</w:t>
      </w:r>
      <w:r>
        <w:rPr>
          <w:rFonts w:ascii="Times New Roman" w:hAnsi="Times New Roman" w:cs="Times New Roman"/>
          <w:sz w:val="24"/>
          <w:szCs w:val="24"/>
        </w:rPr>
        <w:t xml:space="preserve"> в размере 75 процентов.</w:t>
      </w:r>
    </w:p>
    <w:p w14:paraId="0A6A1D79" w14:textId="77777777" w:rsidR="007C66AE" w:rsidRDefault="007C66AE" w:rsidP="007C66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специалиста абонентского отдела Волк Т.А. с содержанием настоящего приказа.</w:t>
      </w:r>
    </w:p>
    <w:bookmarkEnd w:id="3"/>
    <w:p w14:paraId="23F94EED" w14:textId="77777777" w:rsidR="007C66AE" w:rsidRDefault="007C66AE" w:rsidP="007C66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2E5594C5" w14:textId="77777777" w:rsidR="007C66AE" w:rsidRDefault="007C66AE" w:rsidP="007C66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43905A9" w14:textId="77777777" w:rsidR="007C66AE" w:rsidRDefault="007C66AE" w:rsidP="007C66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A9AF1CC" w14:textId="77777777" w:rsidR="007C66AE" w:rsidRDefault="007C66AE" w:rsidP="007C66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653AEAEF" w14:textId="77777777" w:rsidR="007C66AE" w:rsidRDefault="007C66AE" w:rsidP="007C66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2053CC23" w14:textId="77777777" w:rsidR="007C66AE" w:rsidRDefault="007C66AE" w:rsidP="007C66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49CB111D" w14:textId="77777777" w:rsidR="007C66AE" w:rsidRDefault="007C66AE" w:rsidP="007C66AE"/>
    <w:p w14:paraId="0E5C5A6F" w14:textId="77777777" w:rsidR="007C66AE" w:rsidRDefault="007C66AE" w:rsidP="007C66AE"/>
    <w:p w14:paraId="08060016" w14:textId="77777777" w:rsidR="007C66AE" w:rsidRDefault="007C66AE" w:rsidP="007C66AE"/>
    <w:p w14:paraId="693E0276" w14:textId="77777777" w:rsidR="007C66AE" w:rsidRDefault="007C66AE" w:rsidP="007C66AE"/>
    <w:p w14:paraId="0AF16B19" w14:textId="77777777" w:rsidR="007C66AE" w:rsidRDefault="007C66AE" w:rsidP="007C66AE"/>
    <w:p w14:paraId="6AA645B8" w14:textId="77777777" w:rsidR="007C66AE" w:rsidRDefault="007C66AE" w:rsidP="007C66AE"/>
    <w:p w14:paraId="07CD810F" w14:textId="77777777" w:rsidR="007C66AE" w:rsidRDefault="007C66AE" w:rsidP="007C66AE"/>
    <w:p w14:paraId="71DCCE6C" w14:textId="77777777" w:rsidR="007C66AE" w:rsidRDefault="007C66AE" w:rsidP="007C66AE"/>
    <w:p w14:paraId="3EE80B5B" w14:textId="77777777" w:rsidR="007C66AE" w:rsidRDefault="007C66AE" w:rsidP="007C66AE"/>
    <w:p w14:paraId="6708814A" w14:textId="77777777" w:rsidR="007C66AE" w:rsidRDefault="007C66AE" w:rsidP="007C66AE"/>
    <w:p w14:paraId="4C54EEEA" w14:textId="77777777" w:rsidR="007C66AE" w:rsidRDefault="007C66AE" w:rsidP="007C66AE"/>
    <w:p w14:paraId="715E6A96" w14:textId="77777777" w:rsidR="007C66AE" w:rsidRDefault="007C66AE" w:rsidP="007C66AE"/>
    <w:p w14:paraId="4E2BE5B1" w14:textId="77777777" w:rsidR="007C66AE" w:rsidRDefault="007C66AE" w:rsidP="007C66AE"/>
    <w:p w14:paraId="0517920B" w14:textId="77777777" w:rsidR="007C66AE" w:rsidRDefault="007C66AE" w:rsidP="007C66AE"/>
    <w:p w14:paraId="1538F28E" w14:textId="77777777" w:rsidR="002F2167" w:rsidRDefault="002F2167"/>
    <w:sectPr w:rsidR="002F2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0E"/>
    <w:rsid w:val="002F2167"/>
    <w:rsid w:val="00384306"/>
    <w:rsid w:val="007C66AE"/>
    <w:rsid w:val="00BD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6232"/>
  <w15:chartTrackingRefBased/>
  <w15:docId w15:val="{A9A16437-6167-46D8-818D-41891A5A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6A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2025-02-18T03:09:00Z</dcterms:created>
  <dcterms:modified xsi:type="dcterms:W3CDTF">2025-02-18T03:10:00Z</dcterms:modified>
</cp:coreProperties>
</file>