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35DAE" w14:textId="77777777" w:rsidR="000C680D" w:rsidRDefault="000C680D" w:rsidP="000C6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0D9263" w14:textId="77777777" w:rsidR="000C680D" w:rsidRDefault="000C680D" w:rsidP="000C68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0B59FF5" w14:textId="2F245BD5" w:rsidR="000C680D" w:rsidRDefault="000C680D" w:rsidP="000C68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несвоевременное п</w:t>
      </w:r>
      <w:r>
        <w:rPr>
          <w:rFonts w:ascii="Times New Roman" w:hAnsi="Times New Roman" w:cs="Times New Roman"/>
          <w:sz w:val="24"/>
          <w:szCs w:val="24"/>
        </w:rPr>
        <w:t xml:space="preserve">редоставление ответа </w:t>
      </w:r>
    </w:p>
    <w:bookmarkEnd w:id="0"/>
    <w:bookmarkEnd w:id="1"/>
    <w:p w14:paraId="72C6321F" w14:textId="77777777" w:rsidR="000C680D" w:rsidRDefault="000C680D" w:rsidP="000C6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12 февраля 2027 года</w:t>
      </w:r>
    </w:p>
    <w:p w14:paraId="387DD157" w14:textId="6DB4430C" w:rsidR="000C680D" w:rsidRDefault="000C680D" w:rsidP="000C68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несвоевременным предоставлением</w:t>
      </w:r>
      <w:r>
        <w:rPr>
          <w:rFonts w:ascii="Times New Roman" w:hAnsi="Times New Roman" w:cs="Times New Roman"/>
          <w:sz w:val="24"/>
          <w:szCs w:val="24"/>
        </w:rPr>
        <w:t xml:space="preserve"> ответа потребителю специалистом абонентского отдела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4DD4B6AB" w14:textId="77777777" w:rsidR="000C680D" w:rsidRDefault="000C680D" w:rsidP="000C6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470A392" w14:textId="77777777" w:rsidR="000C680D" w:rsidRDefault="000C680D" w:rsidP="000C68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специалиста абонентского отдела Волк Т.А. премии за февраль 2027 г.</w:t>
      </w:r>
    </w:p>
    <w:p w14:paraId="204015FF" w14:textId="77777777" w:rsidR="000C680D" w:rsidRDefault="000C680D" w:rsidP="000C68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55989826" w14:textId="77777777" w:rsidR="000C680D" w:rsidRDefault="000C680D" w:rsidP="000C68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5A11D2B4" w14:textId="77777777" w:rsidR="000C680D" w:rsidRDefault="000C680D" w:rsidP="000C68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8CD289E" w14:textId="77777777" w:rsidR="000C680D" w:rsidRDefault="000C680D" w:rsidP="000C6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19C1E72" w14:textId="77777777" w:rsidR="000C680D" w:rsidRDefault="000C680D" w:rsidP="000C68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D48EEBB" w14:textId="77777777" w:rsidR="000C680D" w:rsidRDefault="000C680D" w:rsidP="000C68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1FB4464" w14:textId="77777777" w:rsidR="000C680D" w:rsidRDefault="000C680D" w:rsidP="000C68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5F7B7C9B" w14:textId="77777777" w:rsidR="000C680D" w:rsidRDefault="000C680D" w:rsidP="000C680D"/>
    <w:p w14:paraId="1F681CB4" w14:textId="77777777" w:rsidR="000C680D" w:rsidRDefault="000C680D" w:rsidP="000C680D"/>
    <w:p w14:paraId="7821E96C" w14:textId="77777777" w:rsidR="000C680D" w:rsidRDefault="000C680D" w:rsidP="000C680D"/>
    <w:p w14:paraId="4804D1BD" w14:textId="77777777" w:rsidR="000C680D" w:rsidRDefault="000C680D" w:rsidP="000C680D"/>
    <w:p w14:paraId="7BEF2316" w14:textId="77777777" w:rsidR="000C680D" w:rsidRDefault="000C680D" w:rsidP="000C680D"/>
    <w:p w14:paraId="2B49B4EA" w14:textId="77777777" w:rsidR="007A2B3F" w:rsidRDefault="007A2B3F"/>
    <w:sectPr w:rsidR="007A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F6"/>
    <w:rsid w:val="000C680D"/>
    <w:rsid w:val="003C44D5"/>
    <w:rsid w:val="006C628E"/>
    <w:rsid w:val="007A2B3F"/>
    <w:rsid w:val="00A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049F"/>
  <w15:chartTrackingRefBased/>
  <w15:docId w15:val="{35E5A134-F148-4609-97F2-5103DFC1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8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758</Characters>
  <Application>Microsoft Office Word</Application>
  <DocSecurity>0</DocSecurity>
  <Lines>12</Lines>
  <Paragraphs>3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2025-02-12T05:47:00Z</dcterms:created>
  <dcterms:modified xsi:type="dcterms:W3CDTF">2025-02-12T05:48:00Z</dcterms:modified>
</cp:coreProperties>
</file>