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B89C4" w14:textId="77777777" w:rsidR="000C3BC3" w:rsidRDefault="000C3BC3" w:rsidP="000C3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3D12514" w14:textId="77777777" w:rsidR="000C3BC3" w:rsidRDefault="000C3BC3" w:rsidP="000C3B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9885A4A" w14:textId="495073F3" w:rsidR="000C3BC3" w:rsidRDefault="000C3BC3" w:rsidP="000C3BC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непредоставление ответа потребителю</w:t>
      </w:r>
    </w:p>
    <w:bookmarkEnd w:id="0"/>
    <w:bookmarkEnd w:id="1"/>
    <w:p w14:paraId="3EFCA39F" w14:textId="77777777" w:rsidR="000C3BC3" w:rsidRDefault="000C3BC3" w:rsidP="000C3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12 февраля 2027 года</w:t>
      </w:r>
    </w:p>
    <w:p w14:paraId="7D1DE353" w14:textId="143C5165" w:rsidR="000C3BC3" w:rsidRDefault="000C3BC3" w:rsidP="000C3B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непредоставлением ответа потребителю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специалистом абонентского отдела</w:t>
      </w:r>
      <w:r>
        <w:rPr>
          <w:rFonts w:ascii="Times New Roman" w:hAnsi="Times New Roman" w:cs="Times New Roman"/>
          <w:sz w:val="24"/>
          <w:szCs w:val="24"/>
        </w:rPr>
        <w:t xml:space="preserve">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7EA6DBD0" w14:textId="77777777" w:rsidR="000C3BC3" w:rsidRDefault="000C3BC3" w:rsidP="000C3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24BB3B8" w14:textId="4FF0B237" w:rsidR="000C3BC3" w:rsidRDefault="000C3BC3" w:rsidP="000C3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Лишить </w:t>
      </w:r>
      <w:r>
        <w:rPr>
          <w:rFonts w:ascii="Times New Roman" w:hAnsi="Times New Roman" w:cs="Times New Roman"/>
          <w:sz w:val="24"/>
          <w:szCs w:val="24"/>
        </w:rPr>
        <w:t>специалиста абонентского отдела Волк Т.А.</w:t>
      </w:r>
      <w:r>
        <w:rPr>
          <w:rFonts w:ascii="Times New Roman" w:hAnsi="Times New Roman" w:cs="Times New Roman"/>
          <w:sz w:val="24"/>
          <w:szCs w:val="24"/>
        </w:rPr>
        <w:t xml:space="preserve"> премии за февраль 2027 г.</w:t>
      </w:r>
    </w:p>
    <w:p w14:paraId="0D3A8F1C" w14:textId="77777777" w:rsidR="000C3BC3" w:rsidRDefault="000C3BC3" w:rsidP="000C3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1A90E2EA" w14:textId="77777777" w:rsidR="000C3BC3" w:rsidRDefault="000C3BC3" w:rsidP="000C3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435DF842" w14:textId="77777777" w:rsidR="000C3BC3" w:rsidRDefault="000C3BC3" w:rsidP="000C3B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709E03C" w14:textId="77777777" w:rsidR="000C3BC3" w:rsidRDefault="000C3BC3" w:rsidP="000C3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0EC12A0" w14:textId="77777777" w:rsidR="000C3BC3" w:rsidRDefault="000C3BC3" w:rsidP="000C3B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B9339C7" w14:textId="77777777" w:rsidR="000C3BC3" w:rsidRDefault="000C3BC3" w:rsidP="000C3B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A1C3CDD" w14:textId="77777777" w:rsidR="000C3BC3" w:rsidRDefault="000C3BC3" w:rsidP="000C3B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2857E59E" w14:textId="77777777" w:rsidR="000C3BC3" w:rsidRDefault="000C3BC3" w:rsidP="000C3BC3"/>
    <w:p w14:paraId="4F10B7A3" w14:textId="77777777" w:rsidR="000C3BC3" w:rsidRDefault="000C3BC3" w:rsidP="000C3BC3"/>
    <w:p w14:paraId="4F61CEDE" w14:textId="77777777" w:rsidR="000C3BC3" w:rsidRDefault="000C3BC3" w:rsidP="000C3BC3"/>
    <w:p w14:paraId="7649EEA4" w14:textId="77777777" w:rsidR="000C3BC3" w:rsidRDefault="000C3BC3" w:rsidP="000C3BC3"/>
    <w:p w14:paraId="49B2AA2E" w14:textId="77777777" w:rsidR="007C6641" w:rsidRDefault="007C6641"/>
    <w:sectPr w:rsidR="007C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E2"/>
    <w:rsid w:val="000C3BC3"/>
    <w:rsid w:val="00367CE2"/>
    <w:rsid w:val="007C6641"/>
    <w:rsid w:val="00DD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FB2C"/>
  <w15:chartTrackingRefBased/>
  <w15:docId w15:val="{D031FA17-2D16-4434-A4BA-27745483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B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2025-02-12T05:00:00Z</dcterms:created>
  <dcterms:modified xsi:type="dcterms:W3CDTF">2025-02-12T05:01:00Z</dcterms:modified>
</cp:coreProperties>
</file>