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D4868" w14:textId="77777777" w:rsidR="007F2C0B" w:rsidRDefault="007F2C0B" w:rsidP="007F2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BEF8617" w14:textId="77777777" w:rsidR="007F2C0B" w:rsidRDefault="007F2C0B" w:rsidP="007F2C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4EF7DEB2" w14:textId="171E8390" w:rsidR="007F2C0B" w:rsidRDefault="007F2C0B" w:rsidP="007F2C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 лишении премии за </w:t>
      </w:r>
      <w:r>
        <w:rPr>
          <w:rFonts w:ascii="Times New Roman" w:hAnsi="Times New Roman" w:cs="Times New Roman"/>
          <w:sz w:val="24"/>
          <w:szCs w:val="24"/>
        </w:rPr>
        <w:t>невыполнение поручения руководителя</w:t>
      </w:r>
    </w:p>
    <w:bookmarkEnd w:id="0"/>
    <w:bookmarkEnd w:id="1"/>
    <w:p w14:paraId="1627314D" w14:textId="77777777" w:rsidR="007F2C0B" w:rsidRDefault="007F2C0B" w:rsidP="007F2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     11 февраля 2027 года</w:t>
      </w:r>
    </w:p>
    <w:p w14:paraId="789B1A41" w14:textId="26D64299" w:rsidR="007F2C0B" w:rsidRDefault="007F2C0B" w:rsidP="007F2C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6533246"/>
      <w:r>
        <w:rPr>
          <w:rFonts w:ascii="Times New Roman" w:hAnsi="Times New Roman" w:cs="Times New Roman"/>
          <w:sz w:val="24"/>
          <w:szCs w:val="24"/>
        </w:rPr>
        <w:t xml:space="preserve">В связи с </w:t>
      </w:r>
      <w:r>
        <w:rPr>
          <w:rFonts w:ascii="Times New Roman" w:hAnsi="Times New Roman" w:cs="Times New Roman"/>
          <w:sz w:val="24"/>
          <w:szCs w:val="24"/>
        </w:rPr>
        <w:t>невыполнением поручения непосредственного начальника</w:t>
      </w:r>
      <w:r>
        <w:rPr>
          <w:rFonts w:ascii="Times New Roman" w:hAnsi="Times New Roman" w:cs="Times New Roman"/>
          <w:sz w:val="24"/>
          <w:szCs w:val="24"/>
        </w:rPr>
        <w:t xml:space="preserve"> менеджером по продажам Волк Т.А., 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Семеновоа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Н.Д., ст. 129, 191, 192 Трудового кодекса Российской Федерации,</w:t>
      </w:r>
    </w:p>
    <w:p w14:paraId="714B3429" w14:textId="77777777" w:rsidR="007F2C0B" w:rsidRDefault="007F2C0B" w:rsidP="007F2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82900807"/>
    </w:p>
    <w:p w14:paraId="6D1CEF2B" w14:textId="77777777" w:rsidR="007F2C0B" w:rsidRDefault="007F2C0B" w:rsidP="007F2C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менеджера по продажам Волк Т.А. премии за январь 2027 г.</w:t>
      </w:r>
    </w:p>
    <w:p w14:paraId="0A104294" w14:textId="77777777" w:rsidR="007F2C0B" w:rsidRDefault="007F2C0B" w:rsidP="007F2C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Начальнику кадровой службы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Ерёмкиной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ознакомить тестовода Волк Т.А. с содержанием настоящего приказа.</w:t>
      </w:r>
    </w:p>
    <w:bookmarkEnd w:id="3"/>
    <w:p w14:paraId="2CD6E848" w14:textId="77777777" w:rsidR="007F2C0B" w:rsidRDefault="007F2C0B" w:rsidP="007F2C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2"/>
    <w:p w14:paraId="4B99D4B1" w14:textId="77777777" w:rsidR="007F2C0B" w:rsidRDefault="007F2C0B" w:rsidP="007F2C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заместитель директора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67816F87" w14:textId="77777777" w:rsidR="007F2C0B" w:rsidRDefault="007F2C0B" w:rsidP="007F2C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BA07717" w14:textId="77777777" w:rsidR="007F2C0B" w:rsidRDefault="007F2C0B" w:rsidP="007F2C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Ерёмкина Е.А. </w:t>
      </w:r>
      <w:r>
        <w:rPr>
          <w:rFonts w:ascii="Times New Roman" w:hAnsi="Times New Roman" w:cs="Times New Roman"/>
          <w:i/>
          <w:sz w:val="24"/>
          <w:szCs w:val="24"/>
        </w:rPr>
        <w:t>(Ерёмкина)</w:t>
      </w:r>
    </w:p>
    <w:p w14:paraId="0605A086" w14:textId="77777777" w:rsidR="007F2C0B" w:rsidRDefault="007F2C0B" w:rsidP="007F2C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Волк Т.А. </w:t>
      </w:r>
      <w:r>
        <w:rPr>
          <w:rFonts w:ascii="Times New Roman" w:hAnsi="Times New Roman" w:cs="Times New Roman"/>
          <w:i/>
          <w:sz w:val="24"/>
          <w:szCs w:val="24"/>
        </w:rPr>
        <w:t>(Волк)</w:t>
      </w:r>
    </w:p>
    <w:p w14:paraId="20EBEF33" w14:textId="77777777" w:rsidR="007F2C0B" w:rsidRDefault="007F2C0B" w:rsidP="007F2C0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16444C0D" w14:textId="77777777" w:rsidR="007F2C0B" w:rsidRDefault="007F2C0B" w:rsidP="007F2C0B"/>
    <w:p w14:paraId="55263E00" w14:textId="77777777" w:rsidR="007F2C0B" w:rsidRDefault="007F2C0B" w:rsidP="007F2C0B"/>
    <w:p w14:paraId="37257771" w14:textId="77777777" w:rsidR="007F2C0B" w:rsidRDefault="007F2C0B" w:rsidP="007F2C0B"/>
    <w:p w14:paraId="3364040A" w14:textId="77777777" w:rsidR="007F2C0B" w:rsidRDefault="007F2C0B" w:rsidP="007F2C0B"/>
    <w:p w14:paraId="1EFBD33E" w14:textId="77777777" w:rsidR="007F2C0B" w:rsidRDefault="007F2C0B" w:rsidP="007F2C0B"/>
    <w:p w14:paraId="3DE3C2AC" w14:textId="77777777" w:rsidR="007F2C0B" w:rsidRDefault="007F2C0B" w:rsidP="007F2C0B"/>
    <w:p w14:paraId="65B00F75" w14:textId="77777777" w:rsidR="007F2C0B" w:rsidRDefault="007F2C0B" w:rsidP="007F2C0B"/>
    <w:p w14:paraId="2E4DE694" w14:textId="77777777" w:rsidR="007F2C0B" w:rsidRDefault="007F2C0B" w:rsidP="007F2C0B"/>
    <w:p w14:paraId="7D9384E4" w14:textId="77777777" w:rsidR="007F2C0B" w:rsidRDefault="007F2C0B" w:rsidP="007F2C0B"/>
    <w:p w14:paraId="1F5E29D3" w14:textId="77777777" w:rsidR="007F2C0B" w:rsidRDefault="007F2C0B" w:rsidP="007F2C0B"/>
    <w:p w14:paraId="7A773507" w14:textId="77777777" w:rsidR="007F2C0B" w:rsidRDefault="007F2C0B" w:rsidP="007F2C0B"/>
    <w:p w14:paraId="4A3A4248" w14:textId="77777777" w:rsidR="007F2C0B" w:rsidRDefault="007F2C0B" w:rsidP="007F2C0B"/>
    <w:p w14:paraId="380D9DFF" w14:textId="77777777" w:rsidR="007F2C0B" w:rsidRDefault="007F2C0B" w:rsidP="007F2C0B"/>
    <w:p w14:paraId="40F72CC0" w14:textId="77777777" w:rsidR="00A04273" w:rsidRDefault="00A04273"/>
    <w:sectPr w:rsidR="00A04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71"/>
    <w:rsid w:val="007B7971"/>
    <w:rsid w:val="007F2C0B"/>
    <w:rsid w:val="00A04273"/>
    <w:rsid w:val="00D3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114E"/>
  <w15:chartTrackingRefBased/>
  <w15:docId w15:val="{81BCDA5F-0A21-4963-A641-A9AB86E0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2C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2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745</Characters>
  <Application>Microsoft Office Word</Application>
  <DocSecurity>0</DocSecurity>
  <Lines>12</Lines>
  <Paragraphs>3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2025-02-11T03:24:00Z</dcterms:created>
  <dcterms:modified xsi:type="dcterms:W3CDTF">2025-02-11T03:25:00Z</dcterms:modified>
</cp:coreProperties>
</file>