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40E10" w14:textId="77777777" w:rsidR="00583389" w:rsidRDefault="00583389" w:rsidP="005833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0C434A" w14:textId="77777777" w:rsidR="00583389" w:rsidRDefault="00583389" w:rsidP="005833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A7E7906" w14:textId="0EFB58A2" w:rsidR="00583389" w:rsidRDefault="00583389" w:rsidP="0058338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нарушение санитарных норм</w:t>
      </w:r>
    </w:p>
    <w:bookmarkEnd w:id="0"/>
    <w:p w14:paraId="40F5C0DC" w14:textId="77777777" w:rsidR="00583389" w:rsidRDefault="00583389" w:rsidP="005833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10 февраля 2027 года</w:t>
      </w:r>
    </w:p>
    <w:p w14:paraId="2EF47E0E" w14:textId="51C8FAF6" w:rsidR="00583389" w:rsidRDefault="00583389" w:rsidP="005833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выявлением факта </w:t>
      </w:r>
      <w:r>
        <w:rPr>
          <w:rFonts w:ascii="Times New Roman" w:hAnsi="Times New Roman" w:cs="Times New Roman"/>
          <w:sz w:val="24"/>
          <w:szCs w:val="24"/>
        </w:rPr>
        <w:t>нарушения санитарных норм при исполнении должностных обязанностей тестоводом</w:t>
      </w:r>
      <w:r>
        <w:rPr>
          <w:rFonts w:ascii="Times New Roman" w:hAnsi="Times New Roman" w:cs="Times New Roman"/>
          <w:sz w:val="24"/>
          <w:szCs w:val="24"/>
        </w:rPr>
        <w:t xml:space="preserve">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7494B986" w14:textId="77777777" w:rsidR="00583389" w:rsidRDefault="00583389" w:rsidP="005833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089E2CBD" w14:textId="77777777" w:rsidR="00583389" w:rsidRDefault="00583389" w:rsidP="00583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тестовода Волк Т.А. премии за январь 2027 г.</w:t>
      </w:r>
    </w:p>
    <w:p w14:paraId="3727073B" w14:textId="77777777" w:rsidR="00583389" w:rsidRDefault="00583389" w:rsidP="00583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2"/>
    <w:p w14:paraId="6F4D4197" w14:textId="77777777" w:rsidR="00583389" w:rsidRDefault="00583389" w:rsidP="00583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1DA31EC" w14:textId="77777777" w:rsidR="00583389" w:rsidRDefault="00583389" w:rsidP="005833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AB9EC26" w14:textId="77777777" w:rsidR="00583389" w:rsidRDefault="00583389" w:rsidP="005833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9A5373D" w14:textId="77777777" w:rsidR="00583389" w:rsidRDefault="00583389" w:rsidP="005833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  <w:bookmarkStart w:id="3" w:name="_GoBack"/>
      <w:bookmarkEnd w:id="3"/>
    </w:p>
    <w:p w14:paraId="1244E9F1" w14:textId="77777777" w:rsidR="00583389" w:rsidRDefault="00583389" w:rsidP="005833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8CF80AA" w14:textId="77777777" w:rsidR="00583389" w:rsidRDefault="00583389" w:rsidP="0058338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4B87E9DA" w14:textId="77777777" w:rsidR="00583389" w:rsidRDefault="00583389" w:rsidP="00583389"/>
    <w:p w14:paraId="38231FD8" w14:textId="77777777" w:rsidR="00583389" w:rsidRDefault="00583389" w:rsidP="00583389"/>
    <w:p w14:paraId="36897E88" w14:textId="77777777" w:rsidR="00583389" w:rsidRDefault="00583389" w:rsidP="00583389"/>
    <w:p w14:paraId="53C7F1CF" w14:textId="77777777" w:rsidR="00583389" w:rsidRDefault="00583389" w:rsidP="00583389"/>
    <w:p w14:paraId="38947A33" w14:textId="77777777" w:rsidR="00583389" w:rsidRDefault="00583389" w:rsidP="00583389"/>
    <w:p w14:paraId="3320D4DD" w14:textId="77777777" w:rsidR="00583389" w:rsidRDefault="00583389" w:rsidP="00583389"/>
    <w:p w14:paraId="0D92F010" w14:textId="77777777" w:rsidR="00583389" w:rsidRDefault="00583389" w:rsidP="00583389"/>
    <w:p w14:paraId="59105E1E" w14:textId="77777777" w:rsidR="00583389" w:rsidRDefault="00583389" w:rsidP="00583389"/>
    <w:p w14:paraId="63F7899A" w14:textId="77777777" w:rsidR="00583389" w:rsidRDefault="00583389" w:rsidP="00583389"/>
    <w:p w14:paraId="1226AF3B" w14:textId="77777777" w:rsidR="00B018DB" w:rsidRDefault="00B018DB"/>
    <w:sectPr w:rsidR="00B0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53"/>
    <w:rsid w:val="001C0753"/>
    <w:rsid w:val="00583389"/>
    <w:rsid w:val="00B018DB"/>
    <w:rsid w:val="00E1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B795"/>
  <w15:chartTrackingRefBased/>
  <w15:docId w15:val="{0C573DEA-2BE7-4C98-B08D-D7203A56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3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2025-02-10T03:56:00Z</dcterms:created>
  <dcterms:modified xsi:type="dcterms:W3CDTF">2025-02-10T03:57:00Z</dcterms:modified>
</cp:coreProperties>
</file>