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79DAD" w14:textId="77777777" w:rsidR="00F11E0C" w:rsidRDefault="00F11E0C" w:rsidP="00F11E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3A8AF9E" w14:textId="77777777" w:rsidR="00F11E0C" w:rsidRDefault="00F11E0C" w:rsidP="00F11E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9661BF5" w14:textId="2CE08347" w:rsidR="00F11E0C" w:rsidRDefault="00F11E0C" w:rsidP="00F11E0C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запрете курения в рабочих помещениях</w:t>
      </w:r>
    </w:p>
    <w:bookmarkEnd w:id="0"/>
    <w:p w14:paraId="0D4B84DC" w14:textId="77777777" w:rsidR="00F11E0C" w:rsidRDefault="00F11E0C" w:rsidP="00F11E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20 февраля 2027 года</w:t>
      </w:r>
    </w:p>
    <w:p w14:paraId="2534B341" w14:textId="5601C41A" w:rsidR="00F11E0C" w:rsidRDefault="00F11E0C" w:rsidP="00F11E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соблюдения норм федерального законодательства, сохранения здоровья сотрудников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7 Трудового кодекса Российской Федерации, </w:t>
      </w:r>
    </w:p>
    <w:p w14:paraId="71CD9B74" w14:textId="77777777" w:rsidR="00F11E0C" w:rsidRDefault="00F11E0C" w:rsidP="00F11E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77D19EFC" w14:textId="3F15622F" w:rsidR="00F11E0C" w:rsidRDefault="00F11E0C" w:rsidP="00F11E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01.03.2027 г. </w:t>
      </w:r>
      <w:bookmarkStart w:id="3" w:name="_GoBack"/>
      <w:r>
        <w:rPr>
          <w:rFonts w:ascii="Times New Roman" w:hAnsi="Times New Roman" w:cs="Times New Roman"/>
          <w:sz w:val="24"/>
          <w:szCs w:val="24"/>
        </w:rPr>
        <w:t>запретить курение в рабочих помещениях.</w:t>
      </w:r>
      <w:bookmarkEnd w:id="3"/>
    </w:p>
    <w:p w14:paraId="3FCD0E7A" w14:textId="77777777" w:rsidR="00F11E0C" w:rsidRDefault="00F11E0C" w:rsidP="00F11E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сотрудников с содержанием настоящего приказа.</w:t>
      </w:r>
    </w:p>
    <w:bookmarkEnd w:id="2"/>
    <w:p w14:paraId="38B12B92" w14:textId="77777777" w:rsidR="00F11E0C" w:rsidRDefault="00F11E0C" w:rsidP="00F11E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7FE1644A" w14:textId="77777777" w:rsidR="00F11E0C" w:rsidRDefault="00F11E0C" w:rsidP="00F11E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04D16C70" w14:textId="77777777" w:rsidR="00F11E0C" w:rsidRDefault="00F11E0C" w:rsidP="00F11E0C">
      <w:pPr>
        <w:pStyle w:val="a3"/>
        <w:numPr>
          <w:ilvl w:val="3"/>
          <w:numId w:val="1"/>
        </w:numPr>
        <w:ind w:left="709" w:hanging="3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новой формы.</w:t>
      </w:r>
    </w:p>
    <w:bookmarkEnd w:id="1"/>
    <w:p w14:paraId="7139BA69" w14:textId="77777777" w:rsidR="00F11E0C" w:rsidRDefault="00F11E0C" w:rsidP="00F11E0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4EB1310D" w14:textId="77777777" w:rsidR="00F11E0C" w:rsidRDefault="00F11E0C" w:rsidP="00F11E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EB39091" w14:textId="77777777" w:rsidR="00F11E0C" w:rsidRDefault="00F11E0C" w:rsidP="00F11E0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49BE0A81" w14:textId="77777777" w:rsidR="00F11E0C" w:rsidRDefault="00F11E0C" w:rsidP="00F11E0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1AA5CC36" w14:textId="77777777" w:rsidR="00F11E0C" w:rsidRDefault="00F11E0C" w:rsidP="00F11E0C"/>
    <w:p w14:paraId="6597E2D2" w14:textId="77777777" w:rsidR="00F11E0C" w:rsidRDefault="00F11E0C" w:rsidP="00F11E0C"/>
    <w:p w14:paraId="0EE57CC4" w14:textId="77777777" w:rsidR="00F11E0C" w:rsidRDefault="00F11E0C" w:rsidP="00F11E0C"/>
    <w:p w14:paraId="14F022F4" w14:textId="77777777" w:rsidR="00F11E0C" w:rsidRDefault="00F11E0C" w:rsidP="00F11E0C"/>
    <w:p w14:paraId="5B79A383" w14:textId="77777777" w:rsidR="00F11E0C" w:rsidRDefault="00F11E0C" w:rsidP="00F11E0C"/>
    <w:p w14:paraId="6482AD42" w14:textId="77777777" w:rsidR="00F11E0C" w:rsidRDefault="00F11E0C" w:rsidP="00F11E0C"/>
    <w:p w14:paraId="043DA08F" w14:textId="77777777" w:rsidR="00F11E0C" w:rsidRDefault="00F11E0C" w:rsidP="00F11E0C"/>
    <w:p w14:paraId="4B4550C9" w14:textId="77777777" w:rsidR="00F11E0C" w:rsidRDefault="00F11E0C" w:rsidP="00F11E0C"/>
    <w:p w14:paraId="3D3909C2" w14:textId="77777777" w:rsidR="00F11E0C" w:rsidRDefault="00F11E0C" w:rsidP="00F11E0C"/>
    <w:p w14:paraId="5038300B" w14:textId="77777777" w:rsidR="00F11E0C" w:rsidRDefault="00F11E0C" w:rsidP="00F11E0C"/>
    <w:p w14:paraId="1697E44D" w14:textId="77777777" w:rsidR="00F11E0C" w:rsidRDefault="00F11E0C" w:rsidP="00F11E0C"/>
    <w:p w14:paraId="5C1E0A54" w14:textId="77777777" w:rsidR="00F11E0C" w:rsidRDefault="00F11E0C" w:rsidP="00F11E0C"/>
    <w:p w14:paraId="077F26BD" w14:textId="77777777" w:rsidR="00F11E0C" w:rsidRDefault="00F11E0C" w:rsidP="00F11E0C"/>
    <w:p w14:paraId="33FDDB8E" w14:textId="77777777" w:rsidR="00F11E0C" w:rsidRDefault="00F11E0C" w:rsidP="00F11E0C"/>
    <w:p w14:paraId="2CDCA796" w14:textId="77777777" w:rsidR="00F11E0C" w:rsidRDefault="00F11E0C" w:rsidP="00F11E0C"/>
    <w:p w14:paraId="5BEC7030" w14:textId="77777777" w:rsidR="006012D7" w:rsidRDefault="006012D7"/>
    <w:sectPr w:rsidR="00601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854"/>
    <w:rsid w:val="006012D7"/>
    <w:rsid w:val="00983854"/>
    <w:rsid w:val="00F11E0C"/>
    <w:rsid w:val="00F8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5E688"/>
  <w15:chartTrackingRefBased/>
  <w15:docId w15:val="{F3A5320F-C62E-4254-82A4-DBEB2E27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1E0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2025-02-20T06:09:00Z</dcterms:created>
  <dcterms:modified xsi:type="dcterms:W3CDTF">2025-02-20T06:10:00Z</dcterms:modified>
</cp:coreProperties>
</file>