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39FC61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A940243" w14:textId="77777777" w:rsidR="003759C4" w:rsidRDefault="003759C4" w:rsidP="003759C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79013BE8" w14:textId="77777777" w:rsidR="003759C4" w:rsidRDefault="003759C4" w:rsidP="003759C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внесении дополнительных штатных единиц по должностям</w:t>
      </w:r>
    </w:p>
    <w:bookmarkEnd w:id="0"/>
    <w:p w14:paraId="65D2EB96" w14:textId="77777777" w:rsidR="003759C4" w:rsidRDefault="003759C4" w:rsidP="003759C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67A4BAF9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7 Трудового кодекса Российской Федерации,</w:t>
      </w:r>
    </w:p>
    <w:p w14:paraId="35A5C85C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34B28C02" w14:textId="0879B74D" w:rsidR="003759C4" w:rsidRDefault="003759C4" w:rsidP="003759C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внести изменения в штатное расписание ________________________________________________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, добавить следующие штатные единицы по должностям:</w:t>
      </w:r>
    </w:p>
    <w:p w14:paraId="1726DA43" w14:textId="77777777" w:rsidR="003759C4" w:rsidRDefault="003759C4" w:rsidP="003759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____________________________________ – ____________ единиц.</w:t>
      </w:r>
    </w:p>
    <w:p w14:paraId="2CE8FC42" w14:textId="77777777" w:rsidR="003759C4" w:rsidRDefault="003759C4" w:rsidP="003759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____________________________________ – ____________ единиц.</w:t>
      </w:r>
    </w:p>
    <w:p w14:paraId="3CF908C9" w14:textId="7106C842" w:rsidR="003759C4" w:rsidRDefault="003759C4" w:rsidP="003759C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– 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единиц.</w:t>
      </w:r>
    </w:p>
    <w:p w14:paraId="23F618F2" w14:textId="77777777" w:rsidR="003759C4" w:rsidRPr="00563575" w:rsidRDefault="003759C4" w:rsidP="003759C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63575"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3327B9BB" w14:textId="77777777" w:rsidR="003759C4" w:rsidRDefault="003759C4" w:rsidP="003759C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160D0F28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E0B2B4E" w14:textId="77777777" w:rsidR="003759C4" w:rsidRDefault="003759C4" w:rsidP="003759C4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D890489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C7FD442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EFED5AB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157FE54" w14:textId="77777777" w:rsidR="003759C4" w:rsidRDefault="003759C4" w:rsidP="003759C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77C4A412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DD73249" w14:textId="77777777" w:rsidR="003759C4" w:rsidRDefault="003759C4" w:rsidP="003759C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53B0FC26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7C631A5" w14:textId="77777777" w:rsidR="003759C4" w:rsidRDefault="003759C4" w:rsidP="003759C4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196B59BD" w14:textId="77777777" w:rsidR="003759C4" w:rsidRDefault="003759C4" w:rsidP="003759C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65E767C" w14:textId="77777777" w:rsidR="003759C4" w:rsidRDefault="003759C4" w:rsidP="003759C4"/>
    <w:p w14:paraId="30F4502F" w14:textId="77777777" w:rsidR="003759C4" w:rsidRDefault="003759C4" w:rsidP="003759C4"/>
    <w:p w14:paraId="27B4EC73" w14:textId="77777777" w:rsidR="003759C4" w:rsidRDefault="003759C4" w:rsidP="003759C4"/>
    <w:p w14:paraId="62DFB54B" w14:textId="77777777" w:rsidR="003759C4" w:rsidRDefault="003759C4" w:rsidP="003759C4"/>
    <w:p w14:paraId="3B3ADCF5" w14:textId="77777777" w:rsidR="003759C4" w:rsidRDefault="003759C4" w:rsidP="003759C4"/>
    <w:p w14:paraId="5C3B6D42" w14:textId="77777777" w:rsidR="003759C4" w:rsidRDefault="003759C4" w:rsidP="003759C4"/>
    <w:p w14:paraId="6EDB570A" w14:textId="77777777" w:rsidR="003759C4" w:rsidRDefault="003759C4" w:rsidP="003759C4"/>
    <w:p w14:paraId="6FA70135" w14:textId="77777777" w:rsidR="003759C4" w:rsidRDefault="003759C4" w:rsidP="003759C4"/>
    <w:p w14:paraId="74E641B7" w14:textId="77777777" w:rsidR="003759C4" w:rsidRDefault="003759C4" w:rsidP="003759C4"/>
    <w:p w14:paraId="4074063D" w14:textId="77777777" w:rsidR="003759C4" w:rsidRDefault="003759C4" w:rsidP="003759C4"/>
    <w:p w14:paraId="3E201645" w14:textId="77777777" w:rsidR="003759C4" w:rsidRDefault="003759C4" w:rsidP="003759C4"/>
    <w:p w14:paraId="7003332C" w14:textId="77777777" w:rsidR="003759C4" w:rsidRDefault="003759C4" w:rsidP="003759C4"/>
    <w:p w14:paraId="45CF2495" w14:textId="77777777" w:rsidR="003759C4" w:rsidRDefault="003759C4" w:rsidP="003759C4"/>
    <w:p w14:paraId="36BB3CE0" w14:textId="77777777" w:rsidR="003759C4" w:rsidRDefault="003759C4" w:rsidP="003759C4"/>
    <w:p w14:paraId="481B218F" w14:textId="77777777" w:rsidR="003759C4" w:rsidRDefault="003759C4" w:rsidP="003759C4"/>
    <w:p w14:paraId="53E35007" w14:textId="77777777" w:rsidR="003759C4" w:rsidRDefault="003759C4" w:rsidP="003759C4"/>
    <w:p w14:paraId="5281F7A8" w14:textId="77777777" w:rsidR="003759C4" w:rsidRDefault="003759C4" w:rsidP="003759C4"/>
    <w:p w14:paraId="5F06BD13" w14:textId="77777777" w:rsidR="003759C4" w:rsidRDefault="003759C4" w:rsidP="003759C4"/>
    <w:p w14:paraId="209061F6" w14:textId="77777777" w:rsidR="003759C4" w:rsidRDefault="003759C4" w:rsidP="003759C4"/>
    <w:p w14:paraId="5E0AEEF6" w14:textId="77777777" w:rsidR="003759C4" w:rsidRDefault="003759C4" w:rsidP="003759C4"/>
    <w:p w14:paraId="647E2FFA" w14:textId="77777777" w:rsidR="003759C4" w:rsidRDefault="003759C4" w:rsidP="003759C4"/>
    <w:p w14:paraId="58037724" w14:textId="77777777" w:rsidR="003759C4" w:rsidRDefault="003759C4" w:rsidP="003759C4"/>
    <w:p w14:paraId="17FE7A72" w14:textId="77777777" w:rsidR="003759C4" w:rsidRDefault="003759C4" w:rsidP="003759C4"/>
    <w:p w14:paraId="18AC1D24" w14:textId="77777777" w:rsidR="003759C4" w:rsidRDefault="003759C4" w:rsidP="003759C4"/>
    <w:p w14:paraId="1DE6AA9F" w14:textId="77777777" w:rsidR="003759C4" w:rsidRDefault="003759C4" w:rsidP="003759C4"/>
    <w:p w14:paraId="352C669C" w14:textId="77777777" w:rsidR="003759C4" w:rsidRDefault="003759C4" w:rsidP="003759C4"/>
    <w:p w14:paraId="106CBFAA" w14:textId="77777777" w:rsidR="00B64458" w:rsidRDefault="00B64458"/>
    <w:sectPr w:rsidR="00B644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439"/>
    <w:rsid w:val="00015439"/>
    <w:rsid w:val="003759C4"/>
    <w:rsid w:val="00B64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689747"/>
  <w15:chartTrackingRefBased/>
  <w15:docId w15:val="{52FDA14D-7221-45A2-840A-315335384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759C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759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2022</Characters>
  <Application>Microsoft Office Word</Application>
  <DocSecurity>0</DocSecurity>
  <Lines>35</Lines>
  <Paragraphs>14</Paragraphs>
  <ScaleCrop>false</ScaleCrop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2025-02-20T02:20:00Z</dcterms:created>
  <dcterms:modified xsi:type="dcterms:W3CDTF">2025-02-20T02:21:00Z</dcterms:modified>
</cp:coreProperties>
</file>