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63BCA" w14:textId="77777777" w:rsidR="00E4108F" w:rsidRDefault="00E4108F" w:rsidP="00E410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54086CE" w14:textId="77777777" w:rsidR="00E4108F" w:rsidRDefault="00E4108F" w:rsidP="00E410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7805F2F" w14:textId="675B8E5C" w:rsidR="00E4108F" w:rsidRDefault="00E4108F" w:rsidP="00E4108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утверждении инструкции о мерах пожарной безопасности</w:t>
      </w:r>
    </w:p>
    <w:bookmarkEnd w:id="0"/>
    <w:p w14:paraId="02D05975" w14:textId="77777777" w:rsidR="00E4108F" w:rsidRDefault="00E4108F" w:rsidP="00E410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29 января 2027 года</w:t>
      </w:r>
    </w:p>
    <w:p w14:paraId="0E0486A5" w14:textId="163B9975" w:rsidR="00E4108F" w:rsidRDefault="00E4108F" w:rsidP="00E4108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bookmarkStart w:id="2" w:name="_GoBack"/>
      <w:r>
        <w:rPr>
          <w:rFonts w:ascii="Times New Roman" w:hAnsi="Times New Roman" w:cs="Times New Roman"/>
          <w:sz w:val="24"/>
          <w:szCs w:val="24"/>
        </w:rPr>
        <w:t>В целях соблюдения норм законодательства по охране труда, повышения общего уровня безопасности на рабочих местах сотрудников,</w:t>
      </w:r>
    </w:p>
    <w:p w14:paraId="5EAE10B4" w14:textId="77777777" w:rsidR="00E4108F" w:rsidRDefault="00E4108F" w:rsidP="00E410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56C3B30A" w14:textId="1BAFFFEE" w:rsidR="00E4108F" w:rsidRDefault="00E4108F" w:rsidP="00E410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01.02.2027 г. утвердить </w:t>
      </w:r>
      <w:r>
        <w:rPr>
          <w:rFonts w:ascii="Times New Roman" w:hAnsi="Times New Roman" w:cs="Times New Roman"/>
          <w:sz w:val="24"/>
          <w:szCs w:val="24"/>
        </w:rPr>
        <w:t>Инструкцию о мерах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№1).</w:t>
      </w:r>
    </w:p>
    <w:bookmarkEnd w:id="2"/>
    <w:p w14:paraId="2CB864D2" w14:textId="77777777" w:rsidR="00E4108F" w:rsidRDefault="00E4108F" w:rsidP="00E410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специалиста по охране труда Волк Т.А. с содержанием настоящего приказа.</w:t>
      </w:r>
    </w:p>
    <w:bookmarkEnd w:id="3"/>
    <w:p w14:paraId="39008C21" w14:textId="49FA19D0" w:rsidR="00E4108F" w:rsidRDefault="00E4108F" w:rsidP="00E410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ABD1DED" w14:textId="5AAE2B0F" w:rsidR="00E4108F" w:rsidRDefault="00E4108F" w:rsidP="00E410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6B6CF24" w14:textId="3A7DA672" w:rsidR="00E4108F" w:rsidRPr="00E4108F" w:rsidRDefault="00E4108F" w:rsidP="00E4108F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о мерах пожарной безопасности.</w:t>
      </w:r>
    </w:p>
    <w:bookmarkEnd w:id="1"/>
    <w:p w14:paraId="650C9E89" w14:textId="77777777" w:rsidR="00E4108F" w:rsidRDefault="00E4108F" w:rsidP="00E410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02AD1BA" w14:textId="77777777" w:rsidR="00E4108F" w:rsidRDefault="00E4108F" w:rsidP="00E410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5BC8BE2" w14:textId="77777777" w:rsidR="00E4108F" w:rsidRDefault="00E4108F" w:rsidP="00E410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5D4F4999" w14:textId="77777777" w:rsidR="00E4108F" w:rsidRDefault="00E4108F" w:rsidP="00E4108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45C74D05" w14:textId="77777777" w:rsidR="00E4108F" w:rsidRDefault="00E4108F" w:rsidP="00E4108F"/>
    <w:p w14:paraId="09E29BE0" w14:textId="77777777" w:rsidR="00E4108F" w:rsidRDefault="00E4108F" w:rsidP="00E4108F"/>
    <w:p w14:paraId="018351CD" w14:textId="77777777" w:rsidR="006C6C71" w:rsidRDefault="006C6C71"/>
    <w:sectPr w:rsidR="006C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5D"/>
    <w:rsid w:val="006C6C71"/>
    <w:rsid w:val="00E4108F"/>
    <w:rsid w:val="00E57E5D"/>
    <w:rsid w:val="00E7679E"/>
    <w:rsid w:val="00F3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75DF"/>
  <w15:chartTrackingRefBased/>
  <w15:docId w15:val="{ABC9116F-5A11-471D-9011-3691A9BD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08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704</Characters>
  <Application>Microsoft Office Word</Application>
  <DocSecurity>0</DocSecurity>
  <Lines>12</Lines>
  <Paragraphs>4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2025-01-30T02:21:00Z</dcterms:created>
  <dcterms:modified xsi:type="dcterms:W3CDTF">2025-01-30T02:24:00Z</dcterms:modified>
</cp:coreProperties>
</file>