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6B9F" w14:textId="77777777" w:rsidR="004D2BF6" w:rsidRDefault="004D2BF6" w:rsidP="004D2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9D7586" w14:textId="77777777" w:rsidR="004D2BF6" w:rsidRDefault="004D2BF6" w:rsidP="004D2B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B26973" w14:textId="005C6974" w:rsidR="004D2BF6" w:rsidRDefault="004D2BF6" w:rsidP="004D2B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иностранного работника в связи с окончанием патента</w:t>
      </w:r>
    </w:p>
    <w:bookmarkEnd w:id="0"/>
    <w:p w14:paraId="53843D76" w14:textId="77777777" w:rsidR="004D2BF6" w:rsidRDefault="004D2BF6" w:rsidP="004D2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января 2027 года</w:t>
      </w:r>
    </w:p>
    <w:p w14:paraId="1336CC29" w14:textId="2227CD16" w:rsidR="004D2BF6" w:rsidRDefault="004D2BF6" w:rsidP="004D2B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окончанием срока действия патента на работу водителя Волк Т.А., руководствуясь ст. 76, 327.5 Трудового кодекса Российской Федерации,</w:t>
      </w:r>
    </w:p>
    <w:p w14:paraId="3842F0C6" w14:textId="77777777" w:rsidR="004D2BF6" w:rsidRPr="00C0150B" w:rsidRDefault="004D2BF6" w:rsidP="004D2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B1BB863" w14:textId="4AF116E6" w:rsidR="004D2BF6" w:rsidRDefault="004D2BF6" w:rsidP="004D2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 w:rsidR="00FB2B18">
        <w:rPr>
          <w:rFonts w:ascii="Times New Roman" w:hAnsi="Times New Roman" w:cs="Times New Roman"/>
          <w:sz w:val="24"/>
          <w:szCs w:val="24"/>
        </w:rPr>
        <w:t>отстранить от работы водителя Волк Т.А.</w:t>
      </w:r>
      <w:bookmarkStart w:id="3" w:name="_GoBack"/>
      <w:bookmarkEnd w:id="3"/>
    </w:p>
    <w:p w14:paraId="717DB3B6" w14:textId="24D18C46" w:rsidR="004D2BF6" w:rsidRDefault="004D2BF6" w:rsidP="004D2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водителя Волк Т.А. с содержанием настоящего приказа.</w:t>
      </w:r>
    </w:p>
    <w:bookmarkEnd w:id="2"/>
    <w:p w14:paraId="7E642FCB" w14:textId="77777777" w:rsidR="004D2BF6" w:rsidRDefault="004D2BF6" w:rsidP="004D2B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48A877D" w14:textId="77777777" w:rsidR="004D2BF6" w:rsidRDefault="004D2BF6" w:rsidP="004D2B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17CB348" w14:textId="77777777" w:rsidR="004D2BF6" w:rsidRDefault="004D2BF6" w:rsidP="004D2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7F6A813" w14:textId="77777777" w:rsidR="004D2BF6" w:rsidRDefault="004D2BF6" w:rsidP="004D2B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C9AAF5A" w14:textId="77777777" w:rsidR="004D2BF6" w:rsidRPr="008960DC" w:rsidRDefault="004D2BF6" w:rsidP="004D2B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545F05B" w14:textId="77777777" w:rsidR="004D2BF6" w:rsidRDefault="004D2BF6" w:rsidP="004D2BF6"/>
    <w:p w14:paraId="672292D2" w14:textId="77777777" w:rsidR="004D2BF6" w:rsidRDefault="004D2BF6" w:rsidP="004D2BF6"/>
    <w:p w14:paraId="3467723C" w14:textId="77777777" w:rsidR="004D2BF6" w:rsidRDefault="004D2BF6" w:rsidP="004D2BF6"/>
    <w:p w14:paraId="7F962981" w14:textId="77777777" w:rsidR="004D2BF6" w:rsidRDefault="004D2BF6" w:rsidP="004D2BF6"/>
    <w:p w14:paraId="3EC34588" w14:textId="77777777" w:rsidR="004D2BF6" w:rsidRDefault="004D2BF6" w:rsidP="004D2BF6"/>
    <w:p w14:paraId="644F3C0F" w14:textId="77777777" w:rsidR="004D2BF6" w:rsidRDefault="004D2BF6" w:rsidP="004D2BF6"/>
    <w:p w14:paraId="4EBFFA7E" w14:textId="77777777" w:rsidR="004D2BF6" w:rsidRDefault="004D2BF6" w:rsidP="004D2BF6"/>
    <w:p w14:paraId="35F994F5" w14:textId="77777777" w:rsidR="004D2BF6" w:rsidRDefault="004D2BF6" w:rsidP="004D2BF6"/>
    <w:p w14:paraId="42D44509" w14:textId="77777777" w:rsidR="004D2BF6" w:rsidRDefault="004D2BF6" w:rsidP="004D2BF6"/>
    <w:p w14:paraId="6BE55B1D" w14:textId="77777777" w:rsidR="006D6177" w:rsidRDefault="006D6177"/>
    <w:sectPr w:rsidR="006D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C"/>
    <w:rsid w:val="000D4631"/>
    <w:rsid w:val="004D2BF6"/>
    <w:rsid w:val="006D6177"/>
    <w:rsid w:val="00E4728C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2F6D"/>
  <w15:chartTrackingRefBased/>
  <w15:docId w15:val="{C27DA0AA-6F5E-4B86-B173-18A79C53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B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646</Characters>
  <Application>Microsoft Office Word</Application>
  <DocSecurity>0</DocSecurity>
  <Lines>10</Lines>
  <Paragraphs>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2025-01-17T02:57:00Z</dcterms:created>
  <dcterms:modified xsi:type="dcterms:W3CDTF">2025-01-17T03:54:00Z</dcterms:modified>
</cp:coreProperties>
</file>