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5F8F9" w14:textId="77777777" w:rsidR="00E13A7C" w:rsidRDefault="00E13A7C" w:rsidP="00E13A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1AD7266" w14:textId="77777777" w:rsidR="00E13A7C" w:rsidRDefault="00E13A7C" w:rsidP="00E13A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60A9C55" w14:textId="14B889BA" w:rsidR="00E13A7C" w:rsidRDefault="00E13A7C" w:rsidP="00E13A7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отмене совмещения</w:t>
      </w:r>
    </w:p>
    <w:bookmarkEnd w:id="0"/>
    <w:p w14:paraId="601C2438" w14:textId="77777777" w:rsidR="00E13A7C" w:rsidRDefault="00E13A7C" w:rsidP="00E13A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31 января 2027 года</w:t>
      </w:r>
    </w:p>
    <w:p w14:paraId="32A67327" w14:textId="15D89D16" w:rsidR="00E13A7C" w:rsidRDefault="00E13A7C" w:rsidP="00E13A7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На основании заявления от Волк Т.А., руководствуясь статьей 60.2 Трудового кодекса российской Федерации,</w:t>
      </w:r>
    </w:p>
    <w:p w14:paraId="369C6DD8" w14:textId="77777777" w:rsidR="00E13A7C" w:rsidRDefault="00E13A7C" w:rsidP="00E13A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2A2EC6AB" w14:textId="7E997721" w:rsidR="00E13A7C" w:rsidRDefault="00E13A7C" w:rsidP="00E13A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sz w:val="24"/>
          <w:szCs w:val="24"/>
        </w:rPr>
        <w:t>С 15.02.2027 г. прекратить совмещение должностей юрисконсульта и менеджера по кадрам сотрудником Волк Т.А.</w:t>
      </w:r>
    </w:p>
    <w:bookmarkEnd w:id="3"/>
    <w:p w14:paraId="5F8867BC" w14:textId="2D6C147F" w:rsidR="00E13A7C" w:rsidRDefault="00E13A7C" w:rsidP="00E13A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подписать с Волк Т.А.. дополнительное соглашение к трудовому договору</w:t>
      </w:r>
    </w:p>
    <w:p w14:paraId="0F007A6E" w14:textId="491E6CBB" w:rsidR="00E13A7C" w:rsidRDefault="00E13A7C" w:rsidP="00E13A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Волк Т.А.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содержанием настоящего приказа.</w:t>
      </w:r>
    </w:p>
    <w:bookmarkEnd w:id="2"/>
    <w:p w14:paraId="20658D5A" w14:textId="77777777" w:rsidR="00E13A7C" w:rsidRDefault="00E13A7C" w:rsidP="00E13A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72EC82CB" w14:textId="77777777" w:rsidR="00E13A7C" w:rsidRDefault="00E13A7C" w:rsidP="00E13A7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662A26C" w14:textId="77777777" w:rsidR="00E13A7C" w:rsidRDefault="00E13A7C" w:rsidP="00E13A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0FE1307" w14:textId="77777777" w:rsidR="00E13A7C" w:rsidRDefault="00E13A7C" w:rsidP="00E13A7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480977B0" w14:textId="77777777" w:rsidR="00E13A7C" w:rsidRDefault="00E13A7C" w:rsidP="00E13A7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2E416EC9" w14:textId="77777777" w:rsidR="00E13A7C" w:rsidRDefault="00E13A7C" w:rsidP="00E13A7C"/>
    <w:p w14:paraId="1F43D250" w14:textId="77777777" w:rsidR="00E13A7C" w:rsidRDefault="00E13A7C" w:rsidP="00E13A7C"/>
    <w:p w14:paraId="07E810DF" w14:textId="77777777" w:rsidR="00E13A7C" w:rsidRDefault="00E13A7C" w:rsidP="00E13A7C"/>
    <w:p w14:paraId="6CDBEB43" w14:textId="77777777" w:rsidR="00E13A7C" w:rsidRDefault="00E13A7C" w:rsidP="00E13A7C"/>
    <w:p w14:paraId="4BDD68A5" w14:textId="77777777" w:rsidR="00E13A7C" w:rsidRDefault="00E13A7C" w:rsidP="00E13A7C"/>
    <w:p w14:paraId="08044CCC" w14:textId="77777777" w:rsidR="00E13A7C" w:rsidRDefault="00E13A7C" w:rsidP="00E13A7C"/>
    <w:p w14:paraId="2802F332" w14:textId="77777777" w:rsidR="00E13A7C" w:rsidRDefault="00E13A7C" w:rsidP="00E13A7C"/>
    <w:p w14:paraId="14388AC7" w14:textId="77777777" w:rsidR="00E13A7C" w:rsidRDefault="00E13A7C" w:rsidP="00E13A7C"/>
    <w:p w14:paraId="58309DF4" w14:textId="77777777" w:rsidR="00E13A7C" w:rsidRDefault="00E13A7C" w:rsidP="00E13A7C"/>
    <w:p w14:paraId="5C28732E" w14:textId="77777777" w:rsidR="00E13A7C" w:rsidRDefault="00E13A7C" w:rsidP="00E13A7C"/>
    <w:p w14:paraId="08C988B8" w14:textId="77777777" w:rsidR="006E17BF" w:rsidRDefault="006E17BF"/>
    <w:sectPr w:rsidR="006E1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0C"/>
    <w:rsid w:val="006E17BF"/>
    <w:rsid w:val="00795C35"/>
    <w:rsid w:val="008E1B0C"/>
    <w:rsid w:val="00E1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87E0"/>
  <w15:chartTrackingRefBased/>
  <w15:docId w15:val="{EE533E38-2B02-43E7-993B-661EC124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3A7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2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2025-01-31T04:56:00Z</dcterms:created>
  <dcterms:modified xsi:type="dcterms:W3CDTF">2025-01-31T04:59:00Z</dcterms:modified>
</cp:coreProperties>
</file>