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26BD" w14:textId="77777777" w:rsidR="00212A63" w:rsidRDefault="00212A63" w:rsidP="00212A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77D329" w14:textId="77777777" w:rsidR="00212A63" w:rsidRDefault="00212A63" w:rsidP="00212A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ECB612" w14:textId="5D1CB82F" w:rsidR="00212A63" w:rsidRDefault="00212A63" w:rsidP="00212A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создании </w:t>
      </w:r>
      <w:r>
        <w:rPr>
          <w:rFonts w:ascii="Times New Roman" w:hAnsi="Times New Roman" w:cs="Times New Roman"/>
          <w:sz w:val="24"/>
          <w:szCs w:val="24"/>
        </w:rPr>
        <w:t>службы по охране труда</w:t>
      </w:r>
    </w:p>
    <w:bookmarkEnd w:id="1"/>
    <w:p w14:paraId="341192C7" w14:textId="77777777" w:rsidR="00212A63" w:rsidRDefault="00212A63" w:rsidP="00212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29 января 2027 года</w:t>
      </w:r>
    </w:p>
    <w:p w14:paraId="2138A5A6" w14:textId="227C803B" w:rsidR="00212A63" w:rsidRDefault="00212A63" w:rsidP="00212A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соблюдения норм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законодательство, а также повышения уровня безопаности сотрудников на рабочих местах,</w:t>
      </w:r>
    </w:p>
    <w:p w14:paraId="1537A47A" w14:textId="77777777" w:rsidR="00212A63" w:rsidRDefault="00212A63" w:rsidP="00212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2ADA7A0" w14:textId="33D86396" w:rsidR="00212A63" w:rsidRPr="00BA26FD" w:rsidRDefault="00212A63" w:rsidP="0021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5331D">
        <w:rPr>
          <w:rFonts w:ascii="Times New Roman" w:hAnsi="Times New Roman" w:cs="Times New Roman"/>
          <w:sz w:val="24"/>
          <w:szCs w:val="24"/>
        </w:rPr>
        <w:t xml:space="preserve">01.02.2027 г. </w:t>
      </w: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>службу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2B046DA8" w14:textId="77777777" w:rsidR="00212A63" w:rsidRDefault="00212A63" w:rsidP="00212A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Волк Т.А;</w:t>
      </w:r>
    </w:p>
    <w:p w14:paraId="63EF9946" w14:textId="77777777" w:rsidR="00212A63" w:rsidRDefault="00212A63" w:rsidP="00212A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Родионов А.А.</w:t>
      </w:r>
    </w:p>
    <w:p w14:paraId="15FB5FD1" w14:textId="75C20C79" w:rsidR="00212A63" w:rsidRDefault="00212A63" w:rsidP="0021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 xml:space="preserve"> внести соответствующие изменения в штатное расписание.</w:t>
      </w:r>
    </w:p>
    <w:p w14:paraId="79D80B10" w14:textId="332E6592" w:rsidR="00212A63" w:rsidRDefault="00212A63" w:rsidP="0021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702D4F95" w14:textId="77777777" w:rsidR="00212A63" w:rsidRDefault="00212A63" w:rsidP="0021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5530131" w14:textId="77777777" w:rsidR="00212A63" w:rsidRDefault="00212A63" w:rsidP="00212A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C61643B" w14:textId="77777777" w:rsidR="00212A63" w:rsidRDefault="00212A63" w:rsidP="00212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F4F0473" w14:textId="77777777" w:rsidR="00212A63" w:rsidRPr="00A1250A" w:rsidRDefault="00212A63" w:rsidP="00212A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А.А.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056A8187" w14:textId="77777777" w:rsidR="00212A63" w:rsidRDefault="00212A63" w:rsidP="00212A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1F7D209" w14:textId="77777777" w:rsidR="00212A63" w:rsidRDefault="00212A63" w:rsidP="00212A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B4193BC" w14:textId="77777777" w:rsidR="00212A63" w:rsidRDefault="00212A63" w:rsidP="00212A63"/>
    <w:p w14:paraId="1DCD85CA" w14:textId="77777777" w:rsidR="00212A63" w:rsidRDefault="00212A63" w:rsidP="00212A63"/>
    <w:p w14:paraId="70925ED6" w14:textId="77777777" w:rsidR="00212A63" w:rsidRDefault="00212A63" w:rsidP="00212A63"/>
    <w:p w14:paraId="3A4D2A62" w14:textId="77777777" w:rsidR="00212A63" w:rsidRDefault="00212A63" w:rsidP="00212A63"/>
    <w:p w14:paraId="3D5FC825" w14:textId="77777777" w:rsidR="00212A63" w:rsidRDefault="00212A63" w:rsidP="00212A63"/>
    <w:p w14:paraId="1E8E056A" w14:textId="77777777" w:rsidR="00212A63" w:rsidRDefault="00212A63" w:rsidP="00212A63"/>
    <w:p w14:paraId="49728268" w14:textId="77777777" w:rsidR="00212A63" w:rsidRDefault="00212A63" w:rsidP="00212A63"/>
    <w:p w14:paraId="4901B3E3" w14:textId="77777777" w:rsidR="00212A63" w:rsidRDefault="00212A63" w:rsidP="00212A63"/>
    <w:p w14:paraId="615ED8B7" w14:textId="77777777" w:rsidR="00212A63" w:rsidRDefault="00212A63" w:rsidP="00212A63"/>
    <w:p w14:paraId="0EACC8BD" w14:textId="77777777" w:rsidR="00212A63" w:rsidRDefault="00212A63" w:rsidP="00212A63"/>
    <w:p w14:paraId="159DAF7D" w14:textId="77777777" w:rsidR="00212A63" w:rsidRDefault="00212A63" w:rsidP="00212A63"/>
    <w:p w14:paraId="5D62040F" w14:textId="77777777" w:rsidR="00212A63" w:rsidRDefault="00212A63" w:rsidP="00212A63"/>
    <w:p w14:paraId="14428F64" w14:textId="77777777" w:rsidR="00212A63" w:rsidRDefault="00212A63" w:rsidP="00212A63"/>
    <w:p w14:paraId="58839DEF" w14:textId="77777777" w:rsidR="00212A63" w:rsidRPr="00A75625" w:rsidRDefault="00212A63" w:rsidP="00212A63">
      <w:pPr>
        <w:rPr>
          <w:rFonts w:ascii="Times New Roman" w:hAnsi="Times New Roman" w:cs="Times New Roman"/>
        </w:rPr>
      </w:pPr>
    </w:p>
    <w:p w14:paraId="4C4EB2EA" w14:textId="77777777" w:rsidR="00212A63" w:rsidRDefault="00212A63" w:rsidP="00212A63"/>
    <w:p w14:paraId="023293BA" w14:textId="77777777" w:rsidR="00212A63" w:rsidRDefault="00212A63" w:rsidP="00212A63"/>
    <w:p w14:paraId="25861F75" w14:textId="77777777" w:rsidR="00884CCC" w:rsidRDefault="00884CCC"/>
    <w:sectPr w:rsidR="0088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5C"/>
    <w:rsid w:val="00212A63"/>
    <w:rsid w:val="0071135C"/>
    <w:rsid w:val="0075331D"/>
    <w:rsid w:val="008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FC71"/>
  <w15:chartTrackingRefBased/>
  <w15:docId w15:val="{ECFBF6B5-EEEB-4753-A1D3-84DE8FC9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A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781</Characters>
  <Application>Microsoft Office Word</Application>
  <DocSecurity>0</DocSecurity>
  <Lines>13</Lines>
  <Paragraphs>4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2025-01-29T04:45:00Z</dcterms:created>
  <dcterms:modified xsi:type="dcterms:W3CDTF">2025-01-29T04:48:00Z</dcterms:modified>
</cp:coreProperties>
</file>