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4EA6A" w14:textId="77777777" w:rsidR="00F967E6" w:rsidRDefault="00F967E6" w:rsidP="00F967E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E41A8D8" w14:textId="77777777" w:rsidR="00F967E6" w:rsidRDefault="00F967E6" w:rsidP="00F967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7F7331F" w14:textId="6F0FFAAD" w:rsidR="00F967E6" w:rsidRDefault="00F967E6" w:rsidP="00F967E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sz w:val="24"/>
          <w:szCs w:val="24"/>
        </w:rPr>
        <w:t>О продлении простоя</w:t>
      </w:r>
    </w:p>
    <w:bookmarkEnd w:id="1"/>
    <w:p w14:paraId="7170FF21" w14:textId="77777777" w:rsidR="00F967E6" w:rsidRDefault="00F967E6" w:rsidP="00F9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23 января 2027 года</w:t>
      </w:r>
    </w:p>
    <w:p w14:paraId="16F89126" w14:textId="0688BD69" w:rsidR="00F967E6" w:rsidRDefault="00F967E6" w:rsidP="00F967E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невозможностью устранения причин простоя, объявленного Приказом № 14-А 15.01.2027 г. на срок с 15.01.2027 г. по 23.01.2027 г.,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ст. 157 Трудового кодекса Российской Федерации</w:t>
      </w:r>
    </w:p>
    <w:p w14:paraId="58E51188" w14:textId="77777777" w:rsidR="00F967E6" w:rsidRPr="00C0150B" w:rsidRDefault="00F967E6" w:rsidP="00F9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66DE671F" w14:textId="0E0411A6" w:rsidR="00F967E6" w:rsidRDefault="00F967E6" w:rsidP="00F967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Продлить просто</w:t>
      </w:r>
      <w:r w:rsidR="00D93E8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до 27.01.2027 г.</w:t>
      </w:r>
    </w:p>
    <w:p w14:paraId="7D26EC7F" w14:textId="0D617C4D" w:rsidR="00F967E6" w:rsidRDefault="00F967E6" w:rsidP="00F967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</w:t>
      </w:r>
      <w:r>
        <w:rPr>
          <w:rFonts w:ascii="Times New Roman" w:hAnsi="Times New Roman" w:cs="Times New Roman"/>
          <w:sz w:val="24"/>
          <w:szCs w:val="24"/>
        </w:rPr>
        <w:t>сотрудников с</w:t>
      </w:r>
      <w:r>
        <w:rPr>
          <w:rFonts w:ascii="Times New Roman" w:hAnsi="Times New Roman" w:cs="Times New Roman"/>
          <w:sz w:val="24"/>
          <w:szCs w:val="24"/>
        </w:rPr>
        <w:t xml:space="preserve"> содержанием настоящего приказа.</w:t>
      </w:r>
    </w:p>
    <w:p w14:paraId="594BB4FA" w14:textId="349F37A8" w:rsidR="00F967E6" w:rsidRDefault="00F967E6" w:rsidP="00F967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Начислять заработную плату </w:t>
      </w:r>
      <w:r>
        <w:rPr>
          <w:rFonts w:ascii="Times New Roman" w:hAnsi="Times New Roman" w:cs="Times New Roman"/>
          <w:sz w:val="24"/>
          <w:szCs w:val="24"/>
        </w:rPr>
        <w:t>сотрудникам</w:t>
      </w:r>
      <w:r>
        <w:rPr>
          <w:rFonts w:ascii="Times New Roman" w:hAnsi="Times New Roman" w:cs="Times New Roman"/>
          <w:sz w:val="24"/>
          <w:szCs w:val="24"/>
        </w:rPr>
        <w:t xml:space="preserve"> в период простоя по правилам, предусмотренными ст. 157 ТК РФ.</w:t>
      </w:r>
    </w:p>
    <w:bookmarkEnd w:id="3"/>
    <w:p w14:paraId="486AC9F0" w14:textId="77777777" w:rsidR="00F967E6" w:rsidRDefault="00F967E6" w:rsidP="00F967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43D1E457" w14:textId="77777777" w:rsidR="00F967E6" w:rsidRDefault="00F967E6" w:rsidP="00F967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631A383" w14:textId="77777777" w:rsidR="00F967E6" w:rsidRDefault="00F967E6" w:rsidP="00F9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95AC47D" w14:textId="77777777" w:rsidR="00F967E6" w:rsidRDefault="00F967E6" w:rsidP="00F967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4A218AE4" w14:textId="77777777" w:rsidR="00F967E6" w:rsidRDefault="00F967E6" w:rsidP="00F967E6"/>
    <w:p w14:paraId="03DA289F" w14:textId="77777777" w:rsidR="00F967E6" w:rsidRDefault="00F967E6" w:rsidP="00F967E6"/>
    <w:p w14:paraId="6354FC6E" w14:textId="77777777" w:rsidR="00F967E6" w:rsidRDefault="00F967E6" w:rsidP="00F967E6"/>
    <w:p w14:paraId="4E64E94B" w14:textId="77777777" w:rsidR="00F967E6" w:rsidRDefault="00F967E6" w:rsidP="00F967E6"/>
    <w:p w14:paraId="1056BA37" w14:textId="77777777" w:rsidR="00F967E6" w:rsidRDefault="00F967E6" w:rsidP="00F967E6"/>
    <w:p w14:paraId="6A328CE5" w14:textId="77777777" w:rsidR="00F967E6" w:rsidRDefault="00F967E6" w:rsidP="00F967E6"/>
    <w:p w14:paraId="305420E2" w14:textId="77777777" w:rsidR="00F967E6" w:rsidRDefault="00F967E6" w:rsidP="00F967E6"/>
    <w:p w14:paraId="267E42F6" w14:textId="77777777" w:rsidR="00F967E6" w:rsidRDefault="00F967E6" w:rsidP="00F967E6"/>
    <w:p w14:paraId="54DBAE6F" w14:textId="77777777" w:rsidR="00F967E6" w:rsidRDefault="00F967E6" w:rsidP="00F967E6"/>
    <w:p w14:paraId="0ABFB4B7" w14:textId="77777777" w:rsidR="00F967E6" w:rsidRDefault="00F967E6" w:rsidP="00F967E6"/>
    <w:p w14:paraId="77848288" w14:textId="77777777" w:rsidR="00F967E6" w:rsidRDefault="00F967E6" w:rsidP="00F967E6"/>
    <w:p w14:paraId="31908222" w14:textId="77777777" w:rsidR="00F967E6" w:rsidRDefault="00F967E6" w:rsidP="00F967E6"/>
    <w:p w14:paraId="0FDD2D65" w14:textId="77777777" w:rsidR="00F967E6" w:rsidRDefault="00F967E6" w:rsidP="00F967E6"/>
    <w:p w14:paraId="557B6501" w14:textId="77777777" w:rsidR="00107575" w:rsidRDefault="00107575"/>
    <w:sectPr w:rsidR="0010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70"/>
    <w:rsid w:val="00107575"/>
    <w:rsid w:val="001B1FBF"/>
    <w:rsid w:val="00844A14"/>
    <w:rsid w:val="00D93E86"/>
    <w:rsid w:val="00DD6F70"/>
    <w:rsid w:val="00F9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2368"/>
  <w15:chartTrackingRefBased/>
  <w15:docId w15:val="{6DFE784A-A973-4B74-91A7-28966F84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7E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704</Characters>
  <Application>Microsoft Office Word</Application>
  <DocSecurity>0</DocSecurity>
  <Lines>11</Lines>
  <Paragraphs>4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2025-01-23T03:36:00Z</dcterms:created>
  <dcterms:modified xsi:type="dcterms:W3CDTF">2025-01-23T03:38:00Z</dcterms:modified>
</cp:coreProperties>
</file>