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16E6C" w14:textId="77777777" w:rsidR="00874258" w:rsidRDefault="00874258" w:rsidP="008742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C3615DA" w14:textId="77777777" w:rsidR="00874258" w:rsidRDefault="00874258" w:rsidP="008742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1F12657" w14:textId="5BF6993D" w:rsidR="00874258" w:rsidRDefault="00874258" w:rsidP="0087425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проведении мероприятия по снижению уровня профессиональных рисков</w:t>
      </w:r>
    </w:p>
    <w:bookmarkEnd w:id="0"/>
    <w:p w14:paraId="1B58786D" w14:textId="77777777" w:rsidR="00874258" w:rsidRDefault="00874258" w:rsidP="008742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28 января 2027 года</w:t>
      </w:r>
    </w:p>
    <w:p w14:paraId="2C10B682" w14:textId="77777777" w:rsidR="00874258" w:rsidRDefault="00874258" w:rsidP="0087425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преддверие проверки Государственной инспекции Труда г., в целях повышения уровня безопаности на предприятии,</w:t>
      </w:r>
    </w:p>
    <w:p w14:paraId="18365998" w14:textId="77777777" w:rsidR="00874258" w:rsidRDefault="00874258" w:rsidP="008742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7817D0D1" w14:textId="44386387" w:rsidR="00874258" w:rsidRDefault="00874258" w:rsidP="008742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01.02.2027 г.  до 10.02.2027 г. провести </w:t>
      </w:r>
      <w:r>
        <w:rPr>
          <w:rFonts w:ascii="Times New Roman" w:hAnsi="Times New Roman" w:cs="Times New Roman"/>
          <w:sz w:val="24"/>
          <w:szCs w:val="24"/>
        </w:rPr>
        <w:t>мероприятия по снижению уровня профессиональных рисков согласно проекту 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 в следующем составе рабочей группы:</w:t>
      </w:r>
    </w:p>
    <w:p w14:paraId="44B2CF65" w14:textId="77777777" w:rsidR="00874258" w:rsidRDefault="00874258" w:rsidP="008742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 по охране труда Волк Т.А;</w:t>
      </w:r>
    </w:p>
    <w:p w14:paraId="1ACB3E12" w14:textId="77777777" w:rsidR="00874258" w:rsidRDefault="00874258" w:rsidP="008742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заведующий по АХЧ Родионов А.А.</w:t>
      </w:r>
    </w:p>
    <w:p w14:paraId="0218ECFE" w14:textId="77777777" w:rsidR="00874258" w:rsidRDefault="00874258" w:rsidP="008742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сотрудников с содержанием настоящего приказа.</w:t>
      </w:r>
    </w:p>
    <w:bookmarkEnd w:id="2"/>
    <w:p w14:paraId="11488572" w14:textId="77777777" w:rsidR="00874258" w:rsidRDefault="00874258" w:rsidP="008742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26343099" w14:textId="424F0C55" w:rsidR="00874258" w:rsidRDefault="00874258" w:rsidP="0087425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6D98EDFF" w14:textId="0EF01769" w:rsidR="00874258" w:rsidRDefault="00874258" w:rsidP="008742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2BBED5DC" w14:textId="6468D282" w:rsidR="00874258" w:rsidRPr="00874258" w:rsidRDefault="00874258" w:rsidP="008742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мероприятий по снижению профессиональных рисков.</w:t>
      </w:r>
      <w:bookmarkStart w:id="3" w:name="_GoBack"/>
      <w:bookmarkEnd w:id="3"/>
    </w:p>
    <w:p w14:paraId="3B392151" w14:textId="77777777" w:rsidR="00874258" w:rsidRDefault="00874258" w:rsidP="008742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9C0020F" w14:textId="77777777" w:rsidR="00874258" w:rsidRPr="00A1250A" w:rsidRDefault="00874258" w:rsidP="0087425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Родионов А.А. </w:t>
      </w:r>
      <w:r>
        <w:rPr>
          <w:rFonts w:ascii="Times New Roman" w:hAnsi="Times New Roman" w:cs="Times New Roman"/>
          <w:i/>
          <w:sz w:val="24"/>
          <w:szCs w:val="24"/>
        </w:rPr>
        <w:t>(Родионов)</w:t>
      </w:r>
    </w:p>
    <w:p w14:paraId="761BC6EC" w14:textId="77777777" w:rsidR="00874258" w:rsidRDefault="00874258" w:rsidP="0087425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22AB44E5" w14:textId="77777777" w:rsidR="00874258" w:rsidRDefault="00874258" w:rsidP="0087425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1F7ED418" w14:textId="77777777" w:rsidR="00874258" w:rsidRDefault="00874258" w:rsidP="00874258"/>
    <w:p w14:paraId="5F9B5A75" w14:textId="77777777" w:rsidR="00874258" w:rsidRDefault="00874258" w:rsidP="00874258"/>
    <w:p w14:paraId="65EA2E1E" w14:textId="77777777" w:rsidR="00874258" w:rsidRDefault="00874258" w:rsidP="00874258"/>
    <w:p w14:paraId="63F81927" w14:textId="77777777" w:rsidR="00874258" w:rsidRDefault="00874258" w:rsidP="00874258"/>
    <w:p w14:paraId="3FE9C85B" w14:textId="77777777" w:rsidR="00874258" w:rsidRDefault="00874258" w:rsidP="00874258"/>
    <w:p w14:paraId="06B82713" w14:textId="77777777" w:rsidR="00874258" w:rsidRDefault="00874258" w:rsidP="00874258"/>
    <w:p w14:paraId="61BFB979" w14:textId="77777777" w:rsidR="00874258" w:rsidRDefault="00874258" w:rsidP="00874258"/>
    <w:p w14:paraId="133B524B" w14:textId="77777777" w:rsidR="00874258" w:rsidRDefault="00874258" w:rsidP="00874258"/>
    <w:p w14:paraId="65D0B9F8" w14:textId="77777777" w:rsidR="00874258" w:rsidRDefault="00874258" w:rsidP="00874258"/>
    <w:p w14:paraId="137B5E2D" w14:textId="77777777" w:rsidR="00874258" w:rsidRDefault="00874258" w:rsidP="00874258"/>
    <w:p w14:paraId="7ED89A38" w14:textId="77777777" w:rsidR="00874258" w:rsidRDefault="00874258" w:rsidP="00874258"/>
    <w:p w14:paraId="56A1472F" w14:textId="77777777" w:rsidR="00874258" w:rsidRDefault="00874258" w:rsidP="00874258"/>
    <w:p w14:paraId="0434C532" w14:textId="77777777" w:rsidR="00874258" w:rsidRDefault="00874258" w:rsidP="00874258"/>
    <w:p w14:paraId="777DD0F3" w14:textId="77777777" w:rsidR="00874258" w:rsidRPr="00A75625" w:rsidRDefault="00874258" w:rsidP="00874258">
      <w:pPr>
        <w:rPr>
          <w:rFonts w:ascii="Times New Roman" w:hAnsi="Times New Roman" w:cs="Times New Roman"/>
        </w:rPr>
      </w:pPr>
    </w:p>
    <w:p w14:paraId="30C5E68D" w14:textId="77777777" w:rsidR="00874258" w:rsidRDefault="00874258" w:rsidP="00874258"/>
    <w:p w14:paraId="78B39C80" w14:textId="77777777" w:rsidR="006D2FFF" w:rsidRDefault="006D2FFF"/>
    <w:sectPr w:rsidR="006D2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C6965"/>
    <w:multiLevelType w:val="hybridMultilevel"/>
    <w:tmpl w:val="CF0CA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FDF"/>
    <w:rsid w:val="006D2FFF"/>
    <w:rsid w:val="00874258"/>
    <w:rsid w:val="0087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A74D5"/>
  <w15:chartTrackingRefBased/>
  <w15:docId w15:val="{7151DBAA-5A17-41BD-A2DD-EE844570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425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859</Characters>
  <Application>Microsoft Office Word</Application>
  <DocSecurity>0</DocSecurity>
  <Lines>14</Lines>
  <Paragraphs>4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2025-01-28T04:22:00Z</dcterms:created>
  <dcterms:modified xsi:type="dcterms:W3CDTF">2025-01-28T04:24:00Z</dcterms:modified>
</cp:coreProperties>
</file>