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5F71" w14:textId="77777777" w:rsidR="00AD5C53" w:rsidRDefault="00AD5C53" w:rsidP="00AD5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B46BF6" w14:textId="77777777" w:rsidR="00AD5C53" w:rsidRDefault="00AD5C53" w:rsidP="00AD5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E9E843A" w14:textId="773CE722" w:rsidR="00AD5C53" w:rsidRDefault="00AD5C53" w:rsidP="00AD5C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нецензурную брань</w:t>
      </w:r>
    </w:p>
    <w:bookmarkEnd w:id="0"/>
    <w:p w14:paraId="42435FF7" w14:textId="77777777" w:rsidR="00AD5C53" w:rsidRDefault="00AD5C53" w:rsidP="00AD5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2DC557BB" w14:textId="7C91DD6A" w:rsidR="00AD5C53" w:rsidRDefault="00AD5C53" w:rsidP="00AD5C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использованием нецензурной брани в рабочее время</w:t>
      </w:r>
      <w:r>
        <w:rPr>
          <w:rFonts w:ascii="Times New Roman" w:hAnsi="Times New Roman" w:cs="Times New Roman"/>
          <w:sz w:val="24"/>
          <w:szCs w:val="24"/>
        </w:rPr>
        <w:t xml:space="preserve"> Волк Т.А.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06C361FA" w14:textId="77777777" w:rsidR="00AD5C53" w:rsidRDefault="00AD5C53" w:rsidP="00AD5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0925A69" w14:textId="63EEE4E7" w:rsidR="00AD5C53" w:rsidRDefault="00AD5C53" w:rsidP="00AD5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менеджеру по продажам Волк Т.А. </w:t>
      </w:r>
      <w:r>
        <w:rPr>
          <w:rFonts w:ascii="Times New Roman" w:hAnsi="Times New Roman" w:cs="Times New Roman"/>
          <w:sz w:val="24"/>
          <w:szCs w:val="24"/>
        </w:rPr>
        <w:t>замечание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Трудового кодекса.</w:t>
      </w:r>
      <w:bookmarkStart w:id="3" w:name="_GoBack"/>
      <w:bookmarkEnd w:id="3"/>
    </w:p>
    <w:p w14:paraId="59A33686" w14:textId="77777777" w:rsidR="00AD5C53" w:rsidRDefault="00AD5C53" w:rsidP="00AD5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2"/>
    <w:p w14:paraId="656F9E5A" w14:textId="77777777" w:rsidR="00AD5C53" w:rsidRDefault="00AD5C53" w:rsidP="00AD5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61ABD36" w14:textId="77777777" w:rsidR="00AD5C53" w:rsidRDefault="00AD5C53" w:rsidP="00AD5C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AD98447" w14:textId="77777777" w:rsidR="00AD5C53" w:rsidRDefault="00AD5C53" w:rsidP="00AD5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5B47276" w14:textId="77777777" w:rsidR="00AD5C53" w:rsidRDefault="00AD5C53" w:rsidP="00AD5C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697C41A" w14:textId="77777777" w:rsidR="00AD5C53" w:rsidRDefault="00AD5C53" w:rsidP="00AD5C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74AEBDE" w14:textId="77777777" w:rsidR="00AD5C53" w:rsidRDefault="00AD5C53" w:rsidP="00AD5C53"/>
    <w:p w14:paraId="204775FF" w14:textId="77777777" w:rsidR="00AD5C53" w:rsidRDefault="00AD5C53" w:rsidP="00AD5C53"/>
    <w:p w14:paraId="70868303" w14:textId="77777777" w:rsidR="00AD5C53" w:rsidRDefault="00AD5C53" w:rsidP="00AD5C53"/>
    <w:p w14:paraId="735CFFF3" w14:textId="77777777" w:rsidR="00AD5C53" w:rsidRDefault="00AD5C53" w:rsidP="00AD5C53"/>
    <w:p w14:paraId="51D402D7" w14:textId="77777777" w:rsidR="00AD5C53" w:rsidRDefault="00AD5C53" w:rsidP="00AD5C53"/>
    <w:p w14:paraId="631198EE" w14:textId="77777777" w:rsidR="00723236" w:rsidRDefault="00723236"/>
    <w:sectPr w:rsidR="0072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EF"/>
    <w:rsid w:val="0006720D"/>
    <w:rsid w:val="00245FEF"/>
    <w:rsid w:val="00723236"/>
    <w:rsid w:val="00A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CBCB"/>
  <w15:chartTrackingRefBased/>
  <w15:docId w15:val="{7C805CC5-58FA-4FF2-B424-99C930E4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C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2025-02-03T11:12:00Z</dcterms:created>
  <dcterms:modified xsi:type="dcterms:W3CDTF">2025-02-03T11:14:00Z</dcterms:modified>
</cp:coreProperties>
</file>