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9EC4" w14:textId="77777777" w:rsidR="00386841" w:rsidRDefault="00386841" w:rsidP="00386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627771B" w14:textId="77777777" w:rsidR="00386841" w:rsidRDefault="00386841" w:rsidP="003868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111F99" w14:textId="5ACC03EA" w:rsidR="00386841" w:rsidRDefault="00386841" w:rsidP="003868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разглашение сведений</w:t>
      </w:r>
    </w:p>
    <w:bookmarkEnd w:id="0"/>
    <w:bookmarkEnd w:id="1"/>
    <w:p w14:paraId="72F613C9" w14:textId="77777777" w:rsidR="00386841" w:rsidRDefault="00386841" w:rsidP="00386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5 февраля 2027 года</w:t>
      </w:r>
    </w:p>
    <w:p w14:paraId="6561F2BD" w14:textId="7FE229D4" w:rsidR="00386841" w:rsidRDefault="00386841" w:rsidP="0038684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разглашением коммерческой тайны менеджером по продажам</w:t>
      </w:r>
      <w:r>
        <w:rPr>
          <w:rFonts w:ascii="Times New Roman" w:hAnsi="Times New Roman" w:cs="Times New Roman"/>
          <w:sz w:val="24"/>
          <w:szCs w:val="24"/>
        </w:rPr>
        <w:t xml:space="preserve"> Волк Т.А., на основании докладной записки </w:t>
      </w:r>
      <w:r>
        <w:rPr>
          <w:rFonts w:ascii="Times New Roman" w:hAnsi="Times New Roman" w:cs="Times New Roman"/>
          <w:sz w:val="24"/>
          <w:szCs w:val="24"/>
        </w:rPr>
        <w:t>начальника отдела продаж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руководствуясь ст. </w:t>
      </w:r>
      <w:r>
        <w:rPr>
          <w:rFonts w:ascii="Times New Roman" w:hAnsi="Times New Roman" w:cs="Times New Roman"/>
          <w:sz w:val="24"/>
          <w:szCs w:val="24"/>
        </w:rPr>
        <w:t xml:space="preserve">81, </w:t>
      </w:r>
      <w:r>
        <w:rPr>
          <w:rFonts w:ascii="Times New Roman" w:hAnsi="Times New Roman" w:cs="Times New Roman"/>
          <w:sz w:val="24"/>
          <w:szCs w:val="24"/>
        </w:rPr>
        <w:t>192 Трудового кодекса Российской Федерации,</w:t>
      </w:r>
    </w:p>
    <w:p w14:paraId="79AA2C13" w14:textId="77777777" w:rsidR="00386841" w:rsidRDefault="00386841" w:rsidP="00386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1069D8EE" w14:textId="6999D839" w:rsidR="00386841" w:rsidRDefault="00386841" w:rsidP="003868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Уволить </w:t>
      </w:r>
      <w:r>
        <w:rPr>
          <w:rFonts w:ascii="Times New Roman" w:hAnsi="Times New Roman" w:cs="Times New Roman"/>
          <w:sz w:val="24"/>
          <w:szCs w:val="24"/>
        </w:rPr>
        <w:t>менеджера по продажам</w:t>
      </w:r>
      <w:r>
        <w:rPr>
          <w:rFonts w:ascii="Times New Roman" w:hAnsi="Times New Roman" w:cs="Times New Roman"/>
          <w:sz w:val="24"/>
          <w:szCs w:val="24"/>
        </w:rPr>
        <w:t xml:space="preserve"> Волк Т.А. по инициативе работодателя в соответствии с положениями Трудового кодекса.</w:t>
      </w:r>
    </w:p>
    <w:p w14:paraId="47B3D809" w14:textId="77777777" w:rsidR="00386841" w:rsidRDefault="00386841" w:rsidP="003868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5973A63D" w14:textId="77777777" w:rsidR="00386841" w:rsidRDefault="00386841" w:rsidP="003868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44BD4B40" w14:textId="77777777" w:rsidR="00386841" w:rsidRDefault="00386841" w:rsidP="003868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CFCAEF7" w14:textId="77777777" w:rsidR="00386841" w:rsidRDefault="00386841" w:rsidP="00386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4D115F7" w14:textId="77777777" w:rsidR="00386841" w:rsidRDefault="00386841" w:rsidP="0038684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4449593" w14:textId="77777777" w:rsidR="00386841" w:rsidRDefault="00386841" w:rsidP="003868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62AF129" w14:textId="77777777" w:rsidR="00386841" w:rsidRDefault="00386841" w:rsidP="003868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587273AE" w14:textId="77777777" w:rsidR="00386841" w:rsidRDefault="00386841" w:rsidP="00386841"/>
    <w:p w14:paraId="39CCC67C" w14:textId="77777777" w:rsidR="00386841" w:rsidRDefault="00386841" w:rsidP="00386841"/>
    <w:p w14:paraId="7FE74894" w14:textId="77777777" w:rsidR="00386841" w:rsidRDefault="00386841" w:rsidP="00386841"/>
    <w:p w14:paraId="66D8452F" w14:textId="77777777" w:rsidR="00386841" w:rsidRDefault="00386841" w:rsidP="00386841"/>
    <w:p w14:paraId="11E2F9D0" w14:textId="77777777" w:rsidR="00386841" w:rsidRDefault="00386841" w:rsidP="00386841"/>
    <w:p w14:paraId="4B965CF4" w14:textId="77777777" w:rsidR="00386841" w:rsidRDefault="00386841" w:rsidP="00386841"/>
    <w:p w14:paraId="6278E5EA" w14:textId="77777777" w:rsidR="00386841" w:rsidRDefault="00386841" w:rsidP="00386841"/>
    <w:p w14:paraId="531923B7" w14:textId="77777777" w:rsidR="00386841" w:rsidRDefault="00386841" w:rsidP="00386841"/>
    <w:p w14:paraId="067BF7EE" w14:textId="77777777" w:rsidR="00386841" w:rsidRDefault="00386841" w:rsidP="00386841"/>
    <w:p w14:paraId="5CE30DC5" w14:textId="77777777" w:rsidR="00386841" w:rsidRDefault="00386841" w:rsidP="00386841"/>
    <w:p w14:paraId="0D943422" w14:textId="77777777" w:rsidR="00386841" w:rsidRDefault="00386841" w:rsidP="00386841"/>
    <w:p w14:paraId="09A0AF9B" w14:textId="77777777" w:rsidR="00386841" w:rsidRDefault="00386841" w:rsidP="00386841"/>
    <w:p w14:paraId="747D8A13" w14:textId="77777777" w:rsidR="00386841" w:rsidRDefault="00386841" w:rsidP="00386841"/>
    <w:p w14:paraId="0F26E0A9" w14:textId="77777777" w:rsidR="00386841" w:rsidRDefault="00386841" w:rsidP="00386841"/>
    <w:p w14:paraId="61855A48" w14:textId="77777777" w:rsidR="00386841" w:rsidRDefault="00386841" w:rsidP="00386841"/>
    <w:p w14:paraId="53E56069" w14:textId="77777777" w:rsidR="00386841" w:rsidRDefault="00386841" w:rsidP="00386841"/>
    <w:p w14:paraId="21B07756" w14:textId="77777777" w:rsidR="00386841" w:rsidRDefault="00386841" w:rsidP="00386841"/>
    <w:p w14:paraId="09DED3E5" w14:textId="77777777" w:rsidR="00386841" w:rsidRDefault="00386841" w:rsidP="00386841"/>
    <w:p w14:paraId="3E39E556" w14:textId="77777777" w:rsidR="00155507" w:rsidRDefault="00155507"/>
    <w:sectPr w:rsidR="0015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10"/>
    <w:rsid w:val="00155507"/>
    <w:rsid w:val="001F3C10"/>
    <w:rsid w:val="00386841"/>
    <w:rsid w:val="00C6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ADC4"/>
  <w15:chartTrackingRefBased/>
  <w15:docId w15:val="{02FC0A6F-2FEE-451C-B49B-27289443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8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2025-02-05T05:32:00Z</dcterms:created>
  <dcterms:modified xsi:type="dcterms:W3CDTF">2025-02-05T05:34:00Z</dcterms:modified>
</cp:coreProperties>
</file>