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F9525" w14:textId="77777777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49A274" w14:textId="77777777" w:rsidR="00443D2B" w:rsidRDefault="00443D2B" w:rsidP="00443D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D4728D" w14:textId="77777777" w:rsidR="00443D2B" w:rsidRDefault="00443D2B" w:rsidP="00443D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повышении тарифной ставки</w:t>
      </w:r>
    </w:p>
    <w:bookmarkEnd w:id="0"/>
    <w:p w14:paraId="5FD5AA4B" w14:textId="77777777" w:rsidR="00443D2B" w:rsidRDefault="00443D2B" w:rsidP="00443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2F2E753" w14:textId="06042651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____________________________________________, руководствуясь ст.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5BA11A17" w14:textId="77777777" w:rsidR="00443D2B" w:rsidRPr="00C0150B" w:rsidRDefault="00443D2B" w:rsidP="00443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0EBFD3" w14:textId="29D71286" w:rsidR="00443D2B" w:rsidRDefault="00443D2B" w:rsidP="00443D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повысить тарифную ставку по всем должностям в штатном расписании компании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E1B0A1" w14:textId="59C3F319" w:rsidR="00443D2B" w:rsidRDefault="00443D2B" w:rsidP="00443D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ознакомить всех причастных сотрудников с содержанием настоящего приказа.</w:t>
      </w:r>
    </w:p>
    <w:p w14:paraId="57420C6B" w14:textId="471173E8" w:rsidR="00443D2B" w:rsidRPr="00443D2B" w:rsidRDefault="00443D2B" w:rsidP="00443D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______________________________ </w:t>
      </w:r>
      <w:r>
        <w:rPr>
          <w:rFonts w:ascii="Times New Roman" w:hAnsi="Times New Roman" w:cs="Times New Roman"/>
          <w:sz w:val="24"/>
          <w:szCs w:val="24"/>
        </w:rPr>
        <w:t>подписать</w:t>
      </w:r>
      <w:r w:rsidRPr="00443D2B">
        <w:rPr>
          <w:rFonts w:ascii="Times New Roman" w:hAnsi="Times New Roman" w:cs="Times New Roman"/>
          <w:sz w:val="24"/>
          <w:szCs w:val="24"/>
        </w:rPr>
        <w:t xml:space="preserve"> с сотрудниками дополнительные соглашения к трудовым договорам.</w:t>
      </w:r>
    </w:p>
    <w:p w14:paraId="6E74BE98" w14:textId="77777777" w:rsidR="00443D2B" w:rsidRDefault="00443D2B" w:rsidP="00443D2B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0FC0B8BE" w14:textId="77777777" w:rsidR="00443D2B" w:rsidRDefault="00443D2B" w:rsidP="00443D2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F7C1DAC" w14:textId="77777777" w:rsidR="00443D2B" w:rsidRPr="00EB2615" w:rsidRDefault="00443D2B" w:rsidP="00443D2B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78B48B9" w14:textId="77777777" w:rsidR="00443D2B" w:rsidRDefault="00443D2B" w:rsidP="00443D2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57190CA" w14:textId="77777777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0CC55F8" w14:textId="77777777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A0AFAF6" w14:textId="77777777" w:rsidR="00443D2B" w:rsidRDefault="00443D2B" w:rsidP="00443D2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24A908D" w14:textId="77777777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983B41" w14:textId="77777777" w:rsidR="00443D2B" w:rsidRDefault="00443D2B" w:rsidP="00443D2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25F1C7" w14:textId="77777777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B90582" w14:textId="77777777" w:rsidR="00443D2B" w:rsidRDefault="00443D2B" w:rsidP="00443D2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151820" w14:textId="77777777" w:rsidR="00443D2B" w:rsidRDefault="00443D2B" w:rsidP="00443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4B83E6" w14:textId="77777777" w:rsidR="00443D2B" w:rsidRDefault="00443D2B" w:rsidP="00443D2B"/>
    <w:p w14:paraId="57100D8F" w14:textId="77777777" w:rsidR="00443D2B" w:rsidRDefault="00443D2B" w:rsidP="00443D2B"/>
    <w:p w14:paraId="1DE4FC38" w14:textId="77777777" w:rsidR="00443D2B" w:rsidRDefault="00443D2B" w:rsidP="00443D2B"/>
    <w:p w14:paraId="2992F32E" w14:textId="77777777" w:rsidR="00443D2B" w:rsidRDefault="00443D2B" w:rsidP="00443D2B"/>
    <w:p w14:paraId="0587E81B" w14:textId="77777777" w:rsidR="00443D2B" w:rsidRDefault="00443D2B" w:rsidP="00443D2B"/>
    <w:p w14:paraId="0F14221B" w14:textId="77777777" w:rsidR="0092367F" w:rsidRDefault="0092367F"/>
    <w:sectPr w:rsidR="0092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9A"/>
    <w:rsid w:val="00443D2B"/>
    <w:rsid w:val="006C7D9A"/>
    <w:rsid w:val="0092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5FAA"/>
  <w15:chartTrackingRefBased/>
  <w15:docId w15:val="{C3896A7B-ECAC-4A97-BE6C-A8942C9B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D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1888</Characters>
  <Application>Microsoft Office Word</Application>
  <DocSecurity>0</DocSecurity>
  <Lines>32</Lines>
  <Paragraphs>10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2025-01-16T02:24:00Z</dcterms:created>
  <dcterms:modified xsi:type="dcterms:W3CDTF">2025-01-16T02:25:00Z</dcterms:modified>
</cp:coreProperties>
</file>