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5C3A5" w14:textId="77777777" w:rsidR="008740FF" w:rsidRDefault="008740FF" w:rsidP="00874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AF3F8C" w14:textId="77777777" w:rsidR="008740FF" w:rsidRDefault="008740FF" w:rsidP="00874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825B6F3" w14:textId="5B8B1566" w:rsidR="008740FF" w:rsidRDefault="008740FF" w:rsidP="008740F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повышении тарифной ставки</w:t>
      </w:r>
    </w:p>
    <w:bookmarkEnd w:id="0"/>
    <w:p w14:paraId="49E860FE" w14:textId="350277F8" w:rsidR="008740FF" w:rsidRDefault="008740FF" w:rsidP="00874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января 2027 года</w:t>
      </w:r>
    </w:p>
    <w:p w14:paraId="72DDCC82" w14:textId="690BFB71" w:rsidR="008740FF" w:rsidRDefault="008740FF" w:rsidP="008740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повышения среднего уровня заработной платы, р</w:t>
      </w:r>
      <w:r>
        <w:rPr>
          <w:rFonts w:ascii="Times New Roman" w:hAnsi="Times New Roman" w:cs="Times New Roman"/>
          <w:sz w:val="24"/>
          <w:szCs w:val="24"/>
        </w:rPr>
        <w:t>уководствуясь ст. 7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41FB8812" w14:textId="77777777" w:rsidR="008740FF" w:rsidRPr="00C0150B" w:rsidRDefault="008740FF" w:rsidP="00874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99FE34B" w14:textId="234DA1B2" w:rsidR="008740FF" w:rsidRDefault="008740FF" w:rsidP="00874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01.02.2027 г. </w:t>
      </w:r>
      <w:r>
        <w:rPr>
          <w:rFonts w:ascii="Times New Roman" w:hAnsi="Times New Roman" w:cs="Times New Roman"/>
          <w:sz w:val="24"/>
          <w:szCs w:val="24"/>
        </w:rPr>
        <w:t>повысить тарифную ставку по всем должностям в штатном расписании компании ООО «Вершки-корешки» на 10%.</w:t>
      </w:r>
    </w:p>
    <w:p w14:paraId="35DF9C66" w14:textId="77777777" w:rsidR="008740FF" w:rsidRDefault="008740FF" w:rsidP="00874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всех причастных сотрудников с содержанием настоящего приказа.</w:t>
      </w:r>
    </w:p>
    <w:p w14:paraId="5E7FBAF6" w14:textId="77777777" w:rsidR="008740FF" w:rsidRDefault="008740FF" w:rsidP="00874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подписать с сотрудниками дополнительные соглашения к трудовым договорам.</w:t>
      </w:r>
    </w:p>
    <w:bookmarkEnd w:id="2"/>
    <w:bookmarkEnd w:id="3"/>
    <w:p w14:paraId="65345B43" w14:textId="77777777" w:rsidR="008740FF" w:rsidRDefault="008740FF" w:rsidP="008740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249E08C3" w14:textId="77777777" w:rsidR="008740FF" w:rsidRDefault="008740FF" w:rsidP="008740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DC2D823" w14:textId="77777777" w:rsidR="008740FF" w:rsidRDefault="008740FF" w:rsidP="00874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6EA9281" w14:textId="77777777" w:rsidR="008740FF" w:rsidRDefault="008740FF" w:rsidP="008740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00325E5" w14:textId="77777777" w:rsidR="008740FF" w:rsidRDefault="008740FF" w:rsidP="008740FF"/>
    <w:p w14:paraId="53D1A386" w14:textId="77777777" w:rsidR="008740FF" w:rsidRDefault="008740FF" w:rsidP="008740FF"/>
    <w:p w14:paraId="2C7B23A6" w14:textId="77777777" w:rsidR="008740FF" w:rsidRDefault="008740FF" w:rsidP="008740FF"/>
    <w:p w14:paraId="0B13543A" w14:textId="77777777" w:rsidR="008740FF" w:rsidRDefault="008740FF" w:rsidP="008740FF"/>
    <w:p w14:paraId="161600E7" w14:textId="77777777" w:rsidR="0092367F" w:rsidRDefault="0092367F"/>
    <w:sectPr w:rsidR="00923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4"/>
    <w:rsid w:val="002C1AB4"/>
    <w:rsid w:val="008740FF"/>
    <w:rsid w:val="008773EA"/>
    <w:rsid w:val="009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2DC08"/>
  <w15:chartTrackingRefBased/>
  <w15:docId w15:val="{3F66AF6E-E047-43BA-9ABD-F37590D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0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729</Characters>
  <Application>Microsoft Office Word</Application>
  <DocSecurity>0</DocSecurity>
  <Lines>12</Lines>
  <Paragraphs>4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2025-01-16T02:22:00Z</dcterms:created>
  <dcterms:modified xsi:type="dcterms:W3CDTF">2025-01-16T02:25:00Z</dcterms:modified>
</cp:coreProperties>
</file>