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D824B" w14:textId="77777777" w:rsidR="005E3D4D" w:rsidRDefault="005E3D4D" w:rsidP="005E3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9FC2CD3" w14:textId="77777777" w:rsidR="005E3D4D" w:rsidRDefault="005E3D4D" w:rsidP="005E3D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504942" w14:textId="1E36E5A4" w:rsidR="005E3D4D" w:rsidRDefault="005E3D4D" w:rsidP="005E3D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передаче права подписи документов по оплате труда</w:t>
      </w:r>
    </w:p>
    <w:bookmarkEnd w:id="0"/>
    <w:p w14:paraId="65174210" w14:textId="454A4B0F" w:rsidR="005E3D4D" w:rsidRDefault="005E3D4D" w:rsidP="005E3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484E5EE4" w14:textId="74DE9FDA" w:rsidR="005E3D4D" w:rsidRDefault="005E3D4D" w:rsidP="005E3D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оптимизации документооборота ООО «Вершки-Корешки»,</w:t>
      </w:r>
    </w:p>
    <w:p w14:paraId="019B2D12" w14:textId="77777777" w:rsidR="005E3D4D" w:rsidRPr="00C0150B" w:rsidRDefault="005E3D4D" w:rsidP="005E3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391CAFA8" w14:textId="4674FB45" w:rsidR="005E3D4D" w:rsidRDefault="005E3D4D" w:rsidP="005E3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>
        <w:rPr>
          <w:rFonts w:ascii="Times New Roman" w:hAnsi="Times New Roman" w:cs="Times New Roman"/>
          <w:sz w:val="24"/>
          <w:szCs w:val="24"/>
        </w:rPr>
        <w:t>передать право подписи документов по оплате труда заместителю директора по кадрам Волк Т.А.</w:t>
      </w:r>
    </w:p>
    <w:p w14:paraId="1C8B88A4" w14:textId="298D495C" w:rsidR="005E3D4D" w:rsidRDefault="005E3D4D" w:rsidP="005E3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кадрам</w:t>
      </w:r>
      <w:r>
        <w:rPr>
          <w:rFonts w:ascii="Times New Roman" w:hAnsi="Times New Roman" w:cs="Times New Roman"/>
          <w:sz w:val="24"/>
          <w:szCs w:val="24"/>
        </w:rPr>
        <w:t xml:space="preserve"> Волк Т.А. с содержанием н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астоящего приказа.</w:t>
      </w:r>
    </w:p>
    <w:bookmarkEnd w:id="2"/>
    <w:p w14:paraId="66DFA952" w14:textId="77777777" w:rsidR="005E3D4D" w:rsidRDefault="005E3D4D" w:rsidP="005E3D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D6FAF98" w14:textId="77777777" w:rsidR="005E3D4D" w:rsidRDefault="005E3D4D" w:rsidP="005E3D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0B016E9" w14:textId="77777777" w:rsidR="005E3D4D" w:rsidRDefault="005E3D4D" w:rsidP="005E3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E6BC76D" w14:textId="77777777" w:rsidR="005E3D4D" w:rsidRDefault="005E3D4D" w:rsidP="005E3D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7CE982F" w14:textId="77777777" w:rsidR="005E3D4D" w:rsidRPr="008960DC" w:rsidRDefault="005E3D4D" w:rsidP="005E3D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BB11905" w14:textId="77777777" w:rsidR="005E3D4D" w:rsidRDefault="005E3D4D" w:rsidP="005E3D4D"/>
    <w:p w14:paraId="24199568" w14:textId="77777777" w:rsidR="005E3D4D" w:rsidRDefault="005E3D4D" w:rsidP="005E3D4D"/>
    <w:p w14:paraId="0485804A" w14:textId="77777777" w:rsidR="005E3D4D" w:rsidRDefault="005E3D4D" w:rsidP="005E3D4D"/>
    <w:p w14:paraId="109751A1" w14:textId="77777777" w:rsidR="005E3D4D" w:rsidRDefault="005E3D4D" w:rsidP="005E3D4D"/>
    <w:p w14:paraId="1823508D" w14:textId="77777777" w:rsidR="005E3D4D" w:rsidRDefault="005E3D4D" w:rsidP="005E3D4D"/>
    <w:p w14:paraId="1DD5FA81" w14:textId="77777777" w:rsidR="005E3D4D" w:rsidRDefault="005E3D4D" w:rsidP="005E3D4D"/>
    <w:p w14:paraId="34F7F311" w14:textId="77777777" w:rsidR="005E3D4D" w:rsidRDefault="005E3D4D" w:rsidP="005E3D4D"/>
    <w:p w14:paraId="2734A29A" w14:textId="77777777" w:rsidR="005E3D4D" w:rsidRDefault="005E3D4D" w:rsidP="005E3D4D"/>
    <w:p w14:paraId="1748ACBC" w14:textId="77777777" w:rsidR="00452CDC" w:rsidRDefault="00452CDC"/>
    <w:sectPr w:rsidR="0045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B2"/>
    <w:rsid w:val="00164CB2"/>
    <w:rsid w:val="00452CDC"/>
    <w:rsid w:val="005E3D4D"/>
    <w:rsid w:val="007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B61A"/>
  <w15:chartTrackingRefBased/>
  <w15:docId w15:val="{0805E55D-B49D-4D6E-8D2E-98128A2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D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624</Characters>
  <Application>Microsoft Office Word</Application>
  <DocSecurity>0</DocSecurity>
  <Lines>10</Lines>
  <Paragraphs>3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2025-01-17T02:24:00Z</dcterms:created>
  <dcterms:modified xsi:type="dcterms:W3CDTF">2025-01-17T02:26:00Z</dcterms:modified>
</cp:coreProperties>
</file>