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75F7" w14:textId="77777777" w:rsidR="00E37F13" w:rsidRDefault="00E37F13" w:rsidP="00E37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5E8A54" w14:textId="77777777" w:rsidR="00E37F13" w:rsidRDefault="00E37F13" w:rsidP="00E37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BED8D42" w14:textId="4980DA96" w:rsidR="00E37F13" w:rsidRDefault="00E37F13" w:rsidP="00E37F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недопущении к работе с признаками опьянения</w:t>
      </w:r>
    </w:p>
    <w:bookmarkEnd w:id="0"/>
    <w:p w14:paraId="73510786" w14:textId="77777777" w:rsidR="00E37F13" w:rsidRDefault="00E37F13" w:rsidP="00E37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17 января 2027 года</w:t>
      </w:r>
    </w:p>
    <w:p w14:paraId="069A84C3" w14:textId="1A9A87CA" w:rsidR="00E37F13" w:rsidRDefault="00E37F13" w:rsidP="00E37F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акта об установлении факта пребывания сотрудника в состоянии алкогольного опьянения от 17.01.2027 г.</w:t>
      </w:r>
      <w:r>
        <w:rPr>
          <w:rFonts w:ascii="Times New Roman" w:hAnsi="Times New Roman" w:cs="Times New Roman"/>
          <w:sz w:val="24"/>
          <w:szCs w:val="24"/>
        </w:rPr>
        <w:t>., руководствуясь ст. 76 Трудового кодекса Российской Федерации,</w:t>
      </w:r>
    </w:p>
    <w:p w14:paraId="70E3E1A9" w14:textId="77777777" w:rsidR="00E37F13" w:rsidRPr="00C0150B" w:rsidRDefault="00E37F13" w:rsidP="00E37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15512C4" w14:textId="541FA7CE" w:rsidR="00E37F13" w:rsidRDefault="00E37F13" w:rsidP="00E37F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.2027 г.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отстранить от работы водителя Волк Т.А.</w:t>
      </w:r>
      <w:r>
        <w:rPr>
          <w:rFonts w:ascii="Times New Roman" w:hAnsi="Times New Roman" w:cs="Times New Roman"/>
          <w:sz w:val="24"/>
          <w:szCs w:val="24"/>
        </w:rPr>
        <w:t xml:space="preserve"> до 19.01.2027 г.</w:t>
      </w:r>
    </w:p>
    <w:bookmarkEnd w:id="3"/>
    <w:p w14:paraId="67BDEB80" w14:textId="77777777" w:rsidR="00E37F13" w:rsidRDefault="00E37F13" w:rsidP="00E37F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водителя Волк Т.А. с содержанием настоящего приказа.</w:t>
      </w:r>
    </w:p>
    <w:bookmarkEnd w:id="2"/>
    <w:p w14:paraId="7C0088E7" w14:textId="77777777" w:rsidR="00E37F13" w:rsidRDefault="00E37F13" w:rsidP="00E37F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B910C57" w14:textId="77777777" w:rsidR="00E37F13" w:rsidRDefault="00E37F13" w:rsidP="00E37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6933A59" w14:textId="77777777" w:rsidR="00E37F13" w:rsidRDefault="00E37F13" w:rsidP="00E37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93252E2" w14:textId="77777777" w:rsidR="00E37F13" w:rsidRDefault="00E37F13" w:rsidP="00E37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AA266D1" w14:textId="77777777" w:rsidR="00E37F13" w:rsidRPr="008960DC" w:rsidRDefault="00E37F13" w:rsidP="00E37F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034F3B0B" w14:textId="77777777" w:rsidR="00E37F13" w:rsidRDefault="00E37F13" w:rsidP="00E37F13"/>
    <w:p w14:paraId="1198C3AE" w14:textId="77777777" w:rsidR="00E37F13" w:rsidRDefault="00E37F13" w:rsidP="00E37F13"/>
    <w:p w14:paraId="2C97A3E9" w14:textId="77777777" w:rsidR="00E37F13" w:rsidRDefault="00E37F13" w:rsidP="00E37F13"/>
    <w:p w14:paraId="5077E6E1" w14:textId="77777777" w:rsidR="00E37F13" w:rsidRDefault="00E37F13" w:rsidP="00E37F13"/>
    <w:p w14:paraId="22E11949" w14:textId="77777777" w:rsidR="00E37F13" w:rsidRDefault="00E37F13" w:rsidP="00E37F13"/>
    <w:p w14:paraId="3093CD4D" w14:textId="77777777" w:rsidR="00E37F13" w:rsidRDefault="00E37F13" w:rsidP="00E37F13"/>
    <w:p w14:paraId="3137DD43" w14:textId="77777777" w:rsidR="00E37F13" w:rsidRDefault="00E37F13" w:rsidP="00E37F13"/>
    <w:p w14:paraId="47302875" w14:textId="77777777" w:rsidR="00E37F13" w:rsidRDefault="00E37F13" w:rsidP="00E37F13"/>
    <w:p w14:paraId="1D8CF788" w14:textId="77777777" w:rsidR="00E37F13" w:rsidRDefault="00E37F13" w:rsidP="00E37F13"/>
    <w:p w14:paraId="4400ECE1" w14:textId="77777777" w:rsidR="00E37F13" w:rsidRDefault="00E37F13" w:rsidP="00E37F13"/>
    <w:p w14:paraId="686F29D6" w14:textId="77777777" w:rsidR="00376124" w:rsidRDefault="00376124"/>
    <w:sectPr w:rsidR="0037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79"/>
    <w:rsid w:val="00376124"/>
    <w:rsid w:val="00A45179"/>
    <w:rsid w:val="00BD5DF8"/>
    <w:rsid w:val="00E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50B9"/>
  <w15:chartTrackingRefBased/>
  <w15:docId w15:val="{81AEB8C4-F6BF-4269-88A6-9DD8BE1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F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677</Characters>
  <Application>Microsoft Office Word</Application>
  <DocSecurity>0</DocSecurity>
  <Lines>11</Lines>
  <Paragraphs>3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2025-01-17T04:52:00Z</dcterms:created>
  <dcterms:modified xsi:type="dcterms:W3CDTF">2025-01-17T04:55:00Z</dcterms:modified>
</cp:coreProperties>
</file>