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2D2D" w14:textId="77777777" w:rsidR="00825E0D" w:rsidRDefault="00825E0D" w:rsidP="00825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AE08F0" w14:textId="77777777" w:rsidR="00825E0D" w:rsidRDefault="00825E0D" w:rsidP="00825E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D99C71D" w14:textId="17214808" w:rsidR="00825E0D" w:rsidRDefault="00825E0D" w:rsidP="00825E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начислении среднего заработка за время перерывов для кормления ребёнка</w:t>
      </w:r>
    </w:p>
    <w:bookmarkEnd w:id="0"/>
    <w:p w14:paraId="4F787AE7" w14:textId="77777777" w:rsidR="00825E0D" w:rsidRDefault="00825E0D" w:rsidP="00825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15 января 2027 года</w:t>
      </w:r>
    </w:p>
    <w:p w14:paraId="5C0FC1D0" w14:textId="63477BA6" w:rsidR="00825E0D" w:rsidRDefault="00825E0D" w:rsidP="00825E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юрисконсульта Волк Т.А., р</w:t>
      </w:r>
      <w:r>
        <w:rPr>
          <w:rFonts w:ascii="Times New Roman" w:hAnsi="Times New Roman" w:cs="Times New Roman"/>
          <w:sz w:val="24"/>
          <w:szCs w:val="24"/>
        </w:rPr>
        <w:t xml:space="preserve">уководствуясь ст. </w:t>
      </w:r>
      <w:r>
        <w:rPr>
          <w:rFonts w:ascii="Times New Roman" w:hAnsi="Times New Roman" w:cs="Times New Roman"/>
          <w:sz w:val="24"/>
          <w:szCs w:val="24"/>
        </w:rPr>
        <w:t>258 Трудового кодекса Российской Федерации,</w:t>
      </w:r>
    </w:p>
    <w:p w14:paraId="638B36DB" w14:textId="77777777" w:rsidR="00825E0D" w:rsidRPr="00C0150B" w:rsidRDefault="00825E0D" w:rsidP="00825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6EC457C8" w14:textId="2B78EEC3" w:rsidR="00825E0D" w:rsidRDefault="00825E0D" w:rsidP="0082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r>
        <w:rPr>
          <w:rFonts w:ascii="Times New Roman" w:hAnsi="Times New Roman" w:cs="Times New Roman"/>
          <w:sz w:val="24"/>
          <w:szCs w:val="24"/>
        </w:rPr>
        <w:t>Предоставить юрисконсульту Волк Т.А. перерывы для кормления ребёнка в течение рабочего дня в количестве трёх штук по тридцать минут.</w:t>
      </w:r>
    </w:p>
    <w:p w14:paraId="596C8921" w14:textId="0331F964" w:rsidR="00825E0D" w:rsidRDefault="00825E0D" w:rsidP="0082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Сохранить средний заработок за Волк Т.А. на период перерывов для кормления ребёнка.</w:t>
      </w:r>
    </w:p>
    <w:bookmarkEnd w:id="3"/>
    <w:p w14:paraId="7D6886E4" w14:textId="77777777" w:rsidR="00825E0D" w:rsidRDefault="00825E0D" w:rsidP="0082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 содержанием настоящего приказа всех сотрудников.</w:t>
      </w:r>
    </w:p>
    <w:bookmarkEnd w:id="2"/>
    <w:p w14:paraId="2E0BE71E" w14:textId="77777777" w:rsidR="00825E0D" w:rsidRDefault="00825E0D" w:rsidP="00825E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19AE4158" w14:textId="77777777" w:rsidR="00825E0D" w:rsidRDefault="00825E0D" w:rsidP="00825E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D0D7F78" w14:textId="77777777" w:rsidR="00825E0D" w:rsidRDefault="00825E0D" w:rsidP="00825E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9E008C5" w14:textId="77777777" w:rsidR="00825E0D" w:rsidRDefault="00825E0D" w:rsidP="00825E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2BD2FCE" w14:textId="77777777" w:rsidR="00825E0D" w:rsidRPr="007D20F8" w:rsidRDefault="00825E0D" w:rsidP="00825E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6EDFBB30" w14:textId="77777777" w:rsidR="00825E0D" w:rsidRDefault="00825E0D" w:rsidP="00825E0D"/>
    <w:p w14:paraId="181D19F9" w14:textId="77777777" w:rsidR="00825E0D" w:rsidRDefault="00825E0D" w:rsidP="00825E0D"/>
    <w:p w14:paraId="2F7A30E9" w14:textId="77777777" w:rsidR="00825E0D" w:rsidRDefault="00825E0D" w:rsidP="00825E0D"/>
    <w:p w14:paraId="7DB3311C" w14:textId="77777777" w:rsidR="00825E0D" w:rsidRDefault="00825E0D" w:rsidP="00825E0D"/>
    <w:p w14:paraId="5E6FF089" w14:textId="77777777" w:rsidR="00825E0D" w:rsidRDefault="00825E0D" w:rsidP="00825E0D"/>
    <w:p w14:paraId="076BB13B" w14:textId="77777777" w:rsidR="00825E0D" w:rsidRDefault="00825E0D" w:rsidP="00825E0D"/>
    <w:p w14:paraId="575E9231" w14:textId="77777777" w:rsidR="0000624D" w:rsidRDefault="0000624D"/>
    <w:sectPr w:rsidR="0000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18"/>
    <w:rsid w:val="0000624D"/>
    <w:rsid w:val="001308F3"/>
    <w:rsid w:val="001A4B18"/>
    <w:rsid w:val="0082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AE8C5"/>
  <w15:chartTrackingRefBased/>
  <w15:docId w15:val="{4A33DD47-E7A8-4804-AD4A-44997C3B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759</Characters>
  <Application>Microsoft Office Word</Application>
  <DocSecurity>0</DocSecurity>
  <Lines>12</Lines>
  <Paragraphs>3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2025-01-15T06:57:00Z</dcterms:created>
  <dcterms:modified xsi:type="dcterms:W3CDTF">2025-01-15T07:00:00Z</dcterms:modified>
</cp:coreProperties>
</file>