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1B79D" w14:textId="77777777" w:rsidR="003D09D5" w:rsidRDefault="003D09D5" w:rsidP="003D09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06DBF66" w14:textId="77777777" w:rsidR="003D09D5" w:rsidRDefault="003D09D5" w:rsidP="003D09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D54A331" w14:textId="22CFC370" w:rsidR="003D09D5" w:rsidRDefault="003D09D5" w:rsidP="003D09D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награждении сотрудника ценным подарком</w:t>
      </w:r>
    </w:p>
    <w:bookmarkEnd w:id="0"/>
    <w:p w14:paraId="73056172" w14:textId="77777777" w:rsidR="003D09D5" w:rsidRDefault="003D09D5" w:rsidP="003D09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31 января 2027 года</w:t>
      </w:r>
    </w:p>
    <w:p w14:paraId="307839AB" w14:textId="2FFBD5CB" w:rsidR="003D09D5" w:rsidRDefault="003D09D5" w:rsidP="003D09D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bookmarkStart w:id="2" w:name="_GoBack"/>
      <w:r>
        <w:rPr>
          <w:rFonts w:ascii="Times New Roman" w:hAnsi="Times New Roman" w:cs="Times New Roman"/>
          <w:sz w:val="24"/>
          <w:szCs w:val="24"/>
        </w:rPr>
        <w:t xml:space="preserve">В связи с успешным закрытием финансового квартала, на основании докладной записки Главного бухгалтера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А.Е., руководствуясь ст. 191 Трудового кодекса Российской Федерации, </w:t>
      </w:r>
    </w:p>
    <w:bookmarkEnd w:id="2"/>
    <w:p w14:paraId="0F49144A" w14:textId="0E1DF4A4" w:rsidR="003D09D5" w:rsidRDefault="003D09D5" w:rsidP="003D09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019C1315" w14:textId="2DA7A0D5" w:rsidR="003D09D5" w:rsidRDefault="003D09D5" w:rsidP="003D09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Наградить бухгалтера по работе с дебиторской задолженностью Волк Т.А. ценным подарком на сумму 10 000 рублей.</w:t>
      </w:r>
    </w:p>
    <w:p w14:paraId="75EDCE38" w14:textId="77777777" w:rsidR="003D09D5" w:rsidRDefault="003D09D5" w:rsidP="003D09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Волк Т.А. с содержанием настоящего приказа.</w:t>
      </w:r>
    </w:p>
    <w:bookmarkEnd w:id="3"/>
    <w:p w14:paraId="3F0D2BA3" w14:textId="77777777" w:rsidR="003D09D5" w:rsidRDefault="003D09D5" w:rsidP="003D09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774FD844" w14:textId="77777777" w:rsidR="003D09D5" w:rsidRDefault="003D09D5" w:rsidP="003D09D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D28908E" w14:textId="77777777" w:rsidR="003D09D5" w:rsidRDefault="003D09D5" w:rsidP="003D09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83E6823" w14:textId="12D1E1A0" w:rsidR="003D09D5" w:rsidRDefault="003D09D5" w:rsidP="003D09D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18C96D3A" w14:textId="7DF20AC1" w:rsidR="003D09D5" w:rsidRPr="003D09D5" w:rsidRDefault="003D09D5" w:rsidP="003D09D5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7D2DC44D" w14:textId="77777777" w:rsidR="003D09D5" w:rsidRDefault="003D09D5" w:rsidP="003D09D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5FD0CA03" w14:textId="77777777" w:rsidR="003D09D5" w:rsidRDefault="003D09D5" w:rsidP="003D09D5"/>
    <w:p w14:paraId="67E2C1A9" w14:textId="77777777" w:rsidR="003D09D5" w:rsidRDefault="003D09D5" w:rsidP="003D09D5"/>
    <w:p w14:paraId="012C51CE" w14:textId="77777777" w:rsidR="003D09D5" w:rsidRDefault="003D09D5" w:rsidP="003D09D5"/>
    <w:p w14:paraId="1C4B0469" w14:textId="77777777" w:rsidR="003D09D5" w:rsidRDefault="003D09D5" w:rsidP="003D09D5"/>
    <w:p w14:paraId="04F4E8F2" w14:textId="77777777" w:rsidR="003D09D5" w:rsidRDefault="003D09D5" w:rsidP="003D09D5"/>
    <w:p w14:paraId="42993EC1" w14:textId="77777777" w:rsidR="003D09D5" w:rsidRDefault="003D09D5" w:rsidP="003D09D5"/>
    <w:p w14:paraId="0C09421A" w14:textId="77777777" w:rsidR="003D09D5" w:rsidRDefault="003D09D5" w:rsidP="003D09D5"/>
    <w:p w14:paraId="5A39A248" w14:textId="77777777" w:rsidR="003D09D5" w:rsidRDefault="003D09D5" w:rsidP="003D09D5"/>
    <w:p w14:paraId="70137EE4" w14:textId="77777777" w:rsidR="003D09D5" w:rsidRDefault="003D09D5" w:rsidP="003D09D5"/>
    <w:p w14:paraId="36F7EFC2" w14:textId="77777777" w:rsidR="003D09D5" w:rsidRDefault="003D09D5" w:rsidP="003D09D5"/>
    <w:p w14:paraId="60B5B3ED" w14:textId="77777777" w:rsidR="003D09D5" w:rsidRDefault="003D09D5" w:rsidP="003D09D5"/>
    <w:p w14:paraId="270A5B27" w14:textId="77777777" w:rsidR="00703F1F" w:rsidRDefault="00703F1F"/>
    <w:sectPr w:rsidR="00703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35"/>
    <w:rsid w:val="003D09D5"/>
    <w:rsid w:val="00566335"/>
    <w:rsid w:val="00703F1F"/>
    <w:rsid w:val="00C7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BC2"/>
  <w15:chartTrackingRefBased/>
  <w15:docId w15:val="{481DAE0D-F9B4-4D0F-A13B-6CE7EDB4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09D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722</Characters>
  <Application>Microsoft Office Word</Application>
  <DocSecurity>0</DocSecurity>
  <Lines>12</Lines>
  <Paragraphs>5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2025-01-31T05:33:00Z</dcterms:created>
  <dcterms:modified xsi:type="dcterms:W3CDTF">2025-01-31T05:36:00Z</dcterms:modified>
</cp:coreProperties>
</file>