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5A11C" w14:textId="77777777" w:rsidR="00744543" w:rsidRDefault="00744543" w:rsidP="00744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7028005" w14:textId="77777777" w:rsidR="00744543" w:rsidRDefault="00744543" w:rsidP="007445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5F61949" w14:textId="78AC0AC9" w:rsidR="00744543" w:rsidRDefault="00744543" w:rsidP="0074454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лишении премии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сон на работе</w:t>
      </w:r>
    </w:p>
    <w:bookmarkEnd w:id="0"/>
    <w:bookmarkEnd w:id="1"/>
    <w:p w14:paraId="1D34B45A" w14:textId="1A874598" w:rsidR="00744543" w:rsidRDefault="00744543" w:rsidP="00744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 w:rsidR="003E4F8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февраля 2027 года</w:t>
      </w:r>
    </w:p>
    <w:p w14:paraId="09F7A855" w14:textId="240078F7" w:rsidR="00744543" w:rsidRDefault="00744543" w:rsidP="0074454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фактом сна на работе</w:t>
      </w:r>
      <w:r>
        <w:rPr>
          <w:rFonts w:ascii="Times New Roman" w:hAnsi="Times New Roman" w:cs="Times New Roman"/>
          <w:sz w:val="24"/>
          <w:szCs w:val="24"/>
        </w:rPr>
        <w:t xml:space="preserve"> тестоводом Волк Т.А., руководствуясь докладной запиской начальника производства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7D016ADD" w14:textId="77777777" w:rsidR="00744543" w:rsidRDefault="00744543" w:rsidP="00744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3A6DA403" w14:textId="77777777" w:rsidR="00744543" w:rsidRDefault="00744543" w:rsidP="007445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тестовода Волк Т.А. премии за январь 2027 г.</w:t>
      </w:r>
    </w:p>
    <w:p w14:paraId="1B39C728" w14:textId="77777777" w:rsidR="00744543" w:rsidRDefault="00744543" w:rsidP="007445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3"/>
    <w:p w14:paraId="129A08A0" w14:textId="77777777" w:rsidR="00744543" w:rsidRDefault="00744543" w:rsidP="007445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3A49935B" w14:textId="77777777" w:rsidR="00744543" w:rsidRDefault="00744543" w:rsidP="0074454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3A6CA7F" w14:textId="77777777" w:rsidR="00744543" w:rsidRDefault="00744543" w:rsidP="00744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0B34C12" w14:textId="77777777" w:rsidR="00744543" w:rsidRDefault="00744543" w:rsidP="0074454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197A1187" w14:textId="77777777" w:rsidR="00744543" w:rsidRDefault="00744543" w:rsidP="0074454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7AFF2A5A" w14:textId="77777777" w:rsidR="00744543" w:rsidRPr="00845A3A" w:rsidRDefault="00744543" w:rsidP="00744543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2A08B562" w14:textId="77777777" w:rsidR="00744543" w:rsidRDefault="00744543" w:rsidP="00744543"/>
    <w:p w14:paraId="2B233FA7" w14:textId="77777777" w:rsidR="00744543" w:rsidRDefault="00744543" w:rsidP="00744543"/>
    <w:p w14:paraId="024DB55A" w14:textId="77777777" w:rsidR="00744543" w:rsidRDefault="00744543" w:rsidP="00744543"/>
    <w:p w14:paraId="7A32DC56" w14:textId="77777777" w:rsidR="00744543" w:rsidRDefault="00744543" w:rsidP="00744543"/>
    <w:p w14:paraId="0C3BDA9D" w14:textId="77777777" w:rsidR="00744543" w:rsidRDefault="00744543" w:rsidP="00744543"/>
    <w:p w14:paraId="6F3E7DE4" w14:textId="77777777" w:rsidR="00744543" w:rsidRDefault="00744543" w:rsidP="00744543"/>
    <w:p w14:paraId="0122CF4C" w14:textId="77777777" w:rsidR="00673484" w:rsidRDefault="00673484"/>
    <w:sectPr w:rsidR="00673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70"/>
    <w:rsid w:val="00170D2D"/>
    <w:rsid w:val="003E4F8D"/>
    <w:rsid w:val="00673484"/>
    <w:rsid w:val="00744543"/>
    <w:rsid w:val="0076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9142"/>
  <w15:chartTrackingRefBased/>
  <w15:docId w15:val="{D3845434-F415-4B1F-A3C3-3C93F2C5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454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2025-02-07T02:19:00Z</dcterms:created>
  <dcterms:modified xsi:type="dcterms:W3CDTF">2025-02-07T02:20:00Z</dcterms:modified>
</cp:coreProperties>
</file>