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822A2" w14:textId="77777777" w:rsidR="00514F75" w:rsidRDefault="00514F75" w:rsidP="00514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7B57599" w14:textId="77777777" w:rsidR="00514F75" w:rsidRDefault="00514F75" w:rsidP="00514F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76D32C4" w14:textId="0A616663" w:rsidR="00514F75" w:rsidRDefault="00514F75" w:rsidP="00514F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опоздание</w:t>
      </w:r>
    </w:p>
    <w:p w14:paraId="13416E49" w14:textId="77777777" w:rsidR="00514F75" w:rsidRDefault="00514F75" w:rsidP="00514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0309B45" w14:textId="0CB68A30" w:rsidR="00514F75" w:rsidRDefault="00514F75" w:rsidP="00514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ясь ____________________________________________________________ , ст. 129, 191</w:t>
      </w:r>
      <w:r>
        <w:rPr>
          <w:rFonts w:ascii="Times New Roman" w:hAnsi="Times New Roman" w:cs="Times New Roman"/>
          <w:sz w:val="24"/>
          <w:szCs w:val="24"/>
        </w:rPr>
        <w:t xml:space="preserve">, 192 </w:t>
      </w:r>
      <w:r>
        <w:rPr>
          <w:rFonts w:ascii="Times New Roman" w:hAnsi="Times New Roman" w:cs="Times New Roman"/>
          <w:sz w:val="24"/>
          <w:szCs w:val="24"/>
        </w:rPr>
        <w:t>Трудового кодекса Российской Федерации,</w:t>
      </w:r>
    </w:p>
    <w:p w14:paraId="73C17B1B" w14:textId="77777777" w:rsidR="00514F75" w:rsidRDefault="00514F75" w:rsidP="00514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09CC13A" w14:textId="77777777" w:rsidR="00514F75" w:rsidRDefault="00514F75" w:rsidP="00514F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78ADC92D" w14:textId="77777777" w:rsidR="00514F75" w:rsidRDefault="00514F75" w:rsidP="00514F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3E0BADE5" w14:textId="77777777" w:rsidR="00514F75" w:rsidRDefault="00514F75" w:rsidP="00514F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11B0F6B" w14:textId="77777777" w:rsidR="00514F75" w:rsidRDefault="00514F75" w:rsidP="00514F75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62B64EB" w14:textId="77777777" w:rsidR="00514F75" w:rsidRPr="00EB2615" w:rsidRDefault="00514F75" w:rsidP="00514F75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9CB7E8A" w14:textId="77777777" w:rsidR="00514F75" w:rsidRDefault="00514F75" w:rsidP="00514F75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EC22E93" w14:textId="77777777" w:rsidR="00514F75" w:rsidRDefault="00514F75" w:rsidP="00514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A81B150" w14:textId="77777777" w:rsidR="00514F75" w:rsidRDefault="00514F75" w:rsidP="00514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C7C4A43" w14:textId="77777777" w:rsidR="00514F75" w:rsidRDefault="00514F75" w:rsidP="00514F7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739E474" w14:textId="77777777" w:rsidR="00514F75" w:rsidRDefault="00514F75" w:rsidP="00514F7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2FDF022" w14:textId="77777777" w:rsidR="00514F75" w:rsidRDefault="00514F75" w:rsidP="00514F7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2F238D2" w14:textId="77777777" w:rsidR="00514F75" w:rsidRDefault="00514F75" w:rsidP="00514F7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17A9C7D" w14:textId="77777777" w:rsidR="00514F75" w:rsidRDefault="00514F75" w:rsidP="00514F7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7D25D34" w14:textId="77777777" w:rsidR="00514F75" w:rsidRDefault="00514F75" w:rsidP="00514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C4E35AF" w14:textId="77777777" w:rsidR="00514F75" w:rsidRDefault="00514F75" w:rsidP="00514F75"/>
    <w:p w14:paraId="4F6E5157" w14:textId="77777777" w:rsidR="00514F75" w:rsidRDefault="00514F75" w:rsidP="00514F75"/>
    <w:p w14:paraId="56335D7B" w14:textId="77777777" w:rsidR="00514F75" w:rsidRDefault="00514F75" w:rsidP="00514F75"/>
    <w:p w14:paraId="0B962096" w14:textId="77777777" w:rsidR="00514F75" w:rsidRDefault="00514F75" w:rsidP="00514F75"/>
    <w:p w14:paraId="196CD95C" w14:textId="77777777" w:rsidR="00514F75" w:rsidRDefault="00514F75" w:rsidP="00514F75"/>
    <w:p w14:paraId="7FDB611B" w14:textId="77777777" w:rsidR="00514F75" w:rsidRDefault="00514F75" w:rsidP="00514F75"/>
    <w:p w14:paraId="1E293BFA" w14:textId="77777777" w:rsidR="00514F75" w:rsidRDefault="00514F75" w:rsidP="00514F75"/>
    <w:p w14:paraId="2EEEA057" w14:textId="77777777" w:rsidR="00514F75" w:rsidRDefault="00514F75" w:rsidP="00514F75"/>
    <w:p w14:paraId="1389FE21" w14:textId="77777777" w:rsidR="00514F75" w:rsidRDefault="00514F75" w:rsidP="00514F75"/>
    <w:p w14:paraId="2FE6E745" w14:textId="77777777" w:rsidR="00514F75" w:rsidRDefault="00514F75" w:rsidP="00514F75"/>
    <w:p w14:paraId="48430D25" w14:textId="77777777" w:rsidR="00514F75" w:rsidRDefault="00514F75" w:rsidP="00514F75"/>
    <w:p w14:paraId="4F5C1E6E" w14:textId="77777777" w:rsidR="00514F75" w:rsidRDefault="00514F75" w:rsidP="00514F75"/>
    <w:p w14:paraId="1C084192" w14:textId="77777777" w:rsidR="00514F75" w:rsidRDefault="00514F75" w:rsidP="00514F75"/>
    <w:p w14:paraId="03C84F31" w14:textId="77777777" w:rsidR="00514F75" w:rsidRDefault="00514F75" w:rsidP="00514F75"/>
    <w:p w14:paraId="3692B36A" w14:textId="77777777" w:rsidR="00514F75" w:rsidRDefault="00514F75" w:rsidP="00514F75"/>
    <w:p w14:paraId="34F9AE38" w14:textId="77777777" w:rsidR="00514F75" w:rsidRDefault="00514F75" w:rsidP="00514F75"/>
    <w:p w14:paraId="699D6379" w14:textId="77777777" w:rsidR="00514F75" w:rsidRDefault="00514F75" w:rsidP="00514F75"/>
    <w:p w14:paraId="55FDFD96" w14:textId="77777777" w:rsidR="00514F75" w:rsidRDefault="00514F75" w:rsidP="00514F75"/>
    <w:p w14:paraId="0BF63B29" w14:textId="77777777" w:rsidR="00514F75" w:rsidRDefault="00514F75" w:rsidP="00514F75"/>
    <w:p w14:paraId="00485B4E" w14:textId="77777777" w:rsidR="00514F75" w:rsidRDefault="00514F75" w:rsidP="00514F75"/>
    <w:p w14:paraId="72E376C8" w14:textId="77777777" w:rsidR="00514F75" w:rsidRDefault="00514F75" w:rsidP="00514F75"/>
    <w:p w14:paraId="1B50C062" w14:textId="77777777" w:rsidR="00514F75" w:rsidRDefault="00514F75" w:rsidP="00514F75"/>
    <w:p w14:paraId="03F13CDB" w14:textId="77777777" w:rsidR="00514F75" w:rsidRDefault="00514F75" w:rsidP="00514F75"/>
    <w:p w14:paraId="65BBF36F" w14:textId="77777777" w:rsidR="00CB7B90" w:rsidRDefault="00CB7B90"/>
    <w:sectPr w:rsidR="00CB7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90"/>
    <w:rsid w:val="00514F75"/>
    <w:rsid w:val="00754990"/>
    <w:rsid w:val="00CB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5B73"/>
  <w15:chartTrackingRefBased/>
  <w15:docId w15:val="{B72AC777-EBF3-482A-8FA8-AAE00FA8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F7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2025-02-06T06:06:00Z</dcterms:created>
  <dcterms:modified xsi:type="dcterms:W3CDTF">2025-02-06T06:06:00Z</dcterms:modified>
</cp:coreProperties>
</file>