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56E160" w14:textId="77777777" w:rsidR="00187424" w:rsidRDefault="00187424" w:rsidP="0018742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5410EE07" w14:textId="77777777" w:rsidR="00187424" w:rsidRDefault="00187424" w:rsidP="0018742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28885E55" w14:textId="5BF17378" w:rsidR="00187424" w:rsidRDefault="00187424" w:rsidP="00187424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bookmarkStart w:id="1" w:name="_GoBack"/>
      <w:r>
        <w:rPr>
          <w:rFonts w:ascii="Times New Roman" w:hAnsi="Times New Roman" w:cs="Times New Roman"/>
          <w:sz w:val="24"/>
          <w:szCs w:val="24"/>
        </w:rPr>
        <w:t xml:space="preserve">О лишении премии за </w:t>
      </w:r>
      <w:r>
        <w:rPr>
          <w:rFonts w:ascii="Times New Roman" w:hAnsi="Times New Roman" w:cs="Times New Roman"/>
          <w:sz w:val="24"/>
          <w:szCs w:val="24"/>
        </w:rPr>
        <w:t>замечание на работе</w:t>
      </w:r>
      <w:bookmarkEnd w:id="1"/>
    </w:p>
    <w:bookmarkEnd w:id="0"/>
    <w:p w14:paraId="1297A9EA" w14:textId="77777777" w:rsidR="00187424" w:rsidRDefault="00187424" w:rsidP="0018742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6 февраля 2027 года</w:t>
      </w:r>
    </w:p>
    <w:p w14:paraId="5F5E30FA" w14:textId="7B862FAE" w:rsidR="00187424" w:rsidRDefault="00187424" w:rsidP="00187424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06533246"/>
      <w:r>
        <w:rPr>
          <w:rFonts w:ascii="Times New Roman" w:hAnsi="Times New Roman" w:cs="Times New Roman"/>
          <w:sz w:val="24"/>
          <w:szCs w:val="24"/>
        </w:rPr>
        <w:t xml:space="preserve">В связи с </w:t>
      </w:r>
      <w:r>
        <w:rPr>
          <w:rFonts w:ascii="Times New Roman" w:hAnsi="Times New Roman" w:cs="Times New Roman"/>
          <w:sz w:val="24"/>
          <w:szCs w:val="24"/>
        </w:rPr>
        <w:t>получением замечания</w:t>
      </w:r>
      <w:r>
        <w:rPr>
          <w:rFonts w:ascii="Times New Roman" w:hAnsi="Times New Roman" w:cs="Times New Roman"/>
          <w:sz w:val="24"/>
          <w:szCs w:val="24"/>
        </w:rPr>
        <w:t xml:space="preserve"> тестоводом Волк Т.А.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руководствуясь докладной запиской начальника производства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Семеновоа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Н.Д., ст. 129, 191 Трудового кодекса Российской Федерации,</w:t>
      </w:r>
    </w:p>
    <w:p w14:paraId="3B89BEC9" w14:textId="77777777" w:rsidR="00187424" w:rsidRDefault="00187424" w:rsidP="0018742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3" w:name="_Hlk182900807"/>
    </w:p>
    <w:p w14:paraId="2E69084D" w14:textId="77777777" w:rsidR="00187424" w:rsidRDefault="00187424" w:rsidP="0018742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Лишить тестовода Волк Т.А. премии за январь 2027 г.</w:t>
      </w:r>
    </w:p>
    <w:p w14:paraId="0E703F4D" w14:textId="77777777" w:rsidR="00187424" w:rsidRDefault="00187424" w:rsidP="0018742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тестовода Волк Т.А. с содержанием настоящего приказа.</w:t>
      </w:r>
    </w:p>
    <w:bookmarkEnd w:id="3"/>
    <w:p w14:paraId="033931D6" w14:textId="77777777" w:rsidR="00187424" w:rsidRDefault="00187424" w:rsidP="0018742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2"/>
    <w:p w14:paraId="44398F72" w14:textId="77777777" w:rsidR="00187424" w:rsidRDefault="00187424" w:rsidP="00187424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заместитель директора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6F40E4CD" w14:textId="77777777" w:rsidR="00187424" w:rsidRDefault="00187424" w:rsidP="0018742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27967BE5" w14:textId="77777777" w:rsidR="00187424" w:rsidRDefault="00187424" w:rsidP="00187424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531BB790" w14:textId="77777777" w:rsidR="00187424" w:rsidRDefault="00187424" w:rsidP="00187424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Волк Т.А. </w:t>
      </w:r>
      <w:r>
        <w:rPr>
          <w:rFonts w:ascii="Times New Roman" w:hAnsi="Times New Roman" w:cs="Times New Roman"/>
          <w:i/>
          <w:sz w:val="24"/>
          <w:szCs w:val="24"/>
        </w:rPr>
        <w:t>(Волк)</w:t>
      </w:r>
    </w:p>
    <w:p w14:paraId="695DF211" w14:textId="77777777" w:rsidR="00187424" w:rsidRPr="00845A3A" w:rsidRDefault="00187424" w:rsidP="00187424">
      <w:pPr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Н.Д. </w:t>
      </w:r>
      <w:r>
        <w:rPr>
          <w:rFonts w:ascii="Times New Roman" w:hAnsi="Times New Roman" w:cs="Times New Roman"/>
          <w:i/>
          <w:sz w:val="24"/>
          <w:szCs w:val="24"/>
        </w:rPr>
        <w:t>(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)</w:t>
      </w:r>
    </w:p>
    <w:p w14:paraId="541C5F73" w14:textId="77777777" w:rsidR="00187424" w:rsidRDefault="00187424" w:rsidP="00187424"/>
    <w:p w14:paraId="5F86A07B" w14:textId="77777777" w:rsidR="00187424" w:rsidRDefault="00187424" w:rsidP="00187424"/>
    <w:p w14:paraId="4AC7897E" w14:textId="77777777" w:rsidR="00187424" w:rsidRDefault="00187424" w:rsidP="00187424"/>
    <w:p w14:paraId="63F27572" w14:textId="77777777" w:rsidR="00187424" w:rsidRDefault="00187424" w:rsidP="00187424"/>
    <w:p w14:paraId="67908BF9" w14:textId="77777777" w:rsidR="00187424" w:rsidRDefault="00187424" w:rsidP="00187424"/>
    <w:p w14:paraId="2F56CF70" w14:textId="77777777" w:rsidR="00187424" w:rsidRDefault="00187424" w:rsidP="00187424"/>
    <w:p w14:paraId="3060B875" w14:textId="77777777" w:rsidR="00187424" w:rsidRDefault="00187424" w:rsidP="00187424"/>
    <w:p w14:paraId="09911FE6" w14:textId="77777777" w:rsidR="00187424" w:rsidRDefault="00187424" w:rsidP="00187424"/>
    <w:p w14:paraId="1F81614C" w14:textId="77777777" w:rsidR="00187424" w:rsidRDefault="00187424" w:rsidP="00187424"/>
    <w:p w14:paraId="417E5090" w14:textId="77777777" w:rsidR="00187424" w:rsidRDefault="00187424" w:rsidP="00187424"/>
    <w:p w14:paraId="25E587BF" w14:textId="77777777" w:rsidR="00187424" w:rsidRDefault="00187424" w:rsidP="00187424"/>
    <w:p w14:paraId="71955F49" w14:textId="77777777" w:rsidR="00187424" w:rsidRDefault="00187424" w:rsidP="00187424"/>
    <w:p w14:paraId="0A755681" w14:textId="77777777" w:rsidR="00187424" w:rsidRDefault="00187424" w:rsidP="00187424"/>
    <w:p w14:paraId="52844464" w14:textId="77777777" w:rsidR="00187424" w:rsidRDefault="00187424" w:rsidP="00187424"/>
    <w:p w14:paraId="37408CA4" w14:textId="77777777" w:rsidR="00187424" w:rsidRDefault="00187424" w:rsidP="00187424"/>
    <w:p w14:paraId="42604106" w14:textId="77777777" w:rsidR="00187424" w:rsidRDefault="00187424" w:rsidP="00187424"/>
    <w:p w14:paraId="01AB6E08" w14:textId="77777777" w:rsidR="00187424" w:rsidRDefault="00187424" w:rsidP="00187424"/>
    <w:p w14:paraId="28A8DD22" w14:textId="77777777" w:rsidR="00187424" w:rsidRDefault="00187424" w:rsidP="00187424"/>
    <w:p w14:paraId="71382BFB" w14:textId="77777777" w:rsidR="00187424" w:rsidRDefault="00187424" w:rsidP="00187424"/>
    <w:p w14:paraId="12FC29BB" w14:textId="77777777" w:rsidR="00187424" w:rsidRDefault="00187424" w:rsidP="00187424"/>
    <w:p w14:paraId="6ED9B3FC" w14:textId="77777777" w:rsidR="00187424" w:rsidRDefault="00187424" w:rsidP="00187424"/>
    <w:p w14:paraId="30DACE92" w14:textId="77777777" w:rsidR="00187424" w:rsidRDefault="00187424" w:rsidP="00187424"/>
    <w:p w14:paraId="10F05E10" w14:textId="77777777" w:rsidR="0077084D" w:rsidRDefault="0077084D"/>
    <w:sectPr w:rsidR="007708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1124"/>
    <w:rsid w:val="000839A2"/>
    <w:rsid w:val="00187424"/>
    <w:rsid w:val="00541124"/>
    <w:rsid w:val="00770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3392FA"/>
  <w15:chartTrackingRefBased/>
  <w15:docId w15:val="{8B6D69BD-8FEA-4E35-A8C7-59B6FED09B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87424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74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99</Words>
  <Characters>687</Characters>
  <Application>Microsoft Office Word</Application>
  <DocSecurity>0</DocSecurity>
  <Lines>11</Lines>
  <Paragraphs>3</Paragraphs>
  <ScaleCrop>false</ScaleCrop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2025-02-06T04:55:00Z</dcterms:created>
  <dcterms:modified xsi:type="dcterms:W3CDTF">2025-02-06T04:56:00Z</dcterms:modified>
</cp:coreProperties>
</file>