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49D305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9312F33" w14:textId="77777777" w:rsidR="00DC3D5A" w:rsidRDefault="00DC3D5A" w:rsidP="00DC3D5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B5B847F" w14:textId="2569ADAA" w:rsidR="00DC3D5A" w:rsidRDefault="00DC3D5A" w:rsidP="00DC3D5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допуске сотрудника к работе</w:t>
      </w:r>
    </w:p>
    <w:bookmarkEnd w:id="0"/>
    <w:p w14:paraId="217DF842" w14:textId="77777777" w:rsidR="00DC3D5A" w:rsidRDefault="00DC3D5A" w:rsidP="00DC3D5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5D26824" w14:textId="4577148D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__________________________________________________________________, руководствуясь ст. 76 Трудового кодекса Российской Федерации,</w:t>
      </w:r>
    </w:p>
    <w:p w14:paraId="2329AAE1" w14:textId="77777777" w:rsidR="00DC3D5A" w:rsidRPr="00C0150B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08D4B7D" w14:textId="681FC231" w:rsidR="00DC3D5A" w:rsidRDefault="00DC3D5A" w:rsidP="00DC3D5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________________ г. </w:t>
      </w:r>
      <w:r>
        <w:rPr>
          <w:rFonts w:ascii="Times New Roman" w:hAnsi="Times New Roman" w:cs="Times New Roman"/>
          <w:sz w:val="24"/>
          <w:szCs w:val="24"/>
        </w:rPr>
        <w:t>допустить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>к работе.</w:t>
      </w:r>
    </w:p>
    <w:p w14:paraId="1795B468" w14:textId="77777777" w:rsidR="00DC3D5A" w:rsidRDefault="00DC3D5A" w:rsidP="00DC3D5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 ________________________________ . ознакомить ________________________________ ________________________________ с содержанием настоящего приказа.</w:t>
      </w:r>
    </w:p>
    <w:p w14:paraId="6536C3E2" w14:textId="77777777" w:rsidR="00DC3D5A" w:rsidRDefault="00DC3D5A" w:rsidP="00DC3D5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105A799" w14:textId="77777777" w:rsidR="00DC3D5A" w:rsidRDefault="00DC3D5A" w:rsidP="00DC3D5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0FB3AAC" w14:textId="77777777" w:rsidR="00DC3D5A" w:rsidRPr="00EB2615" w:rsidRDefault="00DC3D5A" w:rsidP="00DC3D5A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106CB20" w14:textId="77777777" w:rsidR="00DC3D5A" w:rsidRDefault="00DC3D5A" w:rsidP="00DC3D5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CAB6C7C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76D8D11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0C98B9C" w14:textId="77777777" w:rsidR="00DC3D5A" w:rsidRDefault="00DC3D5A" w:rsidP="00DC3D5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EFDAF9F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473956" w14:textId="77777777" w:rsidR="00DC3D5A" w:rsidRDefault="00DC3D5A" w:rsidP="00DC3D5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86F522A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1AFD865" w14:textId="77777777" w:rsidR="00DC3D5A" w:rsidRDefault="00DC3D5A" w:rsidP="00DC3D5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20D6AF0" w14:textId="77777777" w:rsidR="00DC3D5A" w:rsidRDefault="00DC3D5A" w:rsidP="00DC3D5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7CC67A3" w14:textId="77777777" w:rsidR="00DC3D5A" w:rsidRDefault="00DC3D5A" w:rsidP="00DC3D5A"/>
    <w:p w14:paraId="47B081CD" w14:textId="77777777" w:rsidR="00DC3D5A" w:rsidRDefault="00DC3D5A" w:rsidP="00DC3D5A"/>
    <w:p w14:paraId="5970680B" w14:textId="77777777" w:rsidR="00DC3D5A" w:rsidRDefault="00DC3D5A" w:rsidP="00DC3D5A"/>
    <w:p w14:paraId="48544E47" w14:textId="77777777" w:rsidR="00DC3D5A" w:rsidRDefault="00DC3D5A" w:rsidP="00DC3D5A"/>
    <w:p w14:paraId="4DC9F9C3" w14:textId="77777777" w:rsidR="0077733E" w:rsidRDefault="0077733E"/>
    <w:sectPr w:rsidR="00777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29D"/>
    <w:rsid w:val="0077733E"/>
    <w:rsid w:val="007E329D"/>
    <w:rsid w:val="00DC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5594C"/>
  <w15:chartTrackingRefBased/>
  <w15:docId w15:val="{35909FC9-2DF6-4940-827F-12842CB65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3D5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D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1773</Characters>
  <Application>Microsoft Office Word</Application>
  <DocSecurity>0</DocSecurity>
  <Lines>29</Lines>
  <Paragraphs>9</Paragraphs>
  <ScaleCrop>false</ScaleCrop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2025-01-24T05:01:00Z</dcterms:created>
  <dcterms:modified xsi:type="dcterms:W3CDTF">2025-01-24T05:01:00Z</dcterms:modified>
</cp:coreProperties>
</file>