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14788DF" w14:textId="77777777" w:rsidR="00CE1720" w:rsidRDefault="00CE1720" w:rsidP="00CE17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05A85AB" w14:textId="77777777" w:rsidR="00CE1720" w:rsidRDefault="00CE1720" w:rsidP="00CE172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168FCE93" w14:textId="77777777" w:rsidR="00CE1720" w:rsidRDefault="00CE1720" w:rsidP="00CE172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допуске иностранного работника к работе</w:t>
      </w:r>
    </w:p>
    <w:bookmarkEnd w:id="0"/>
    <w:p w14:paraId="7D6EE138" w14:textId="77777777" w:rsidR="00CE1720" w:rsidRDefault="00CE1720" w:rsidP="00CE17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21C32033" w14:textId="2C4C120B" w:rsidR="00CE1720" w:rsidRDefault="00CE1720" w:rsidP="00CE17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продлением срока действия патента на работу ________________________________ ________________________________ ., руководствуясь ст. 76, 327.5 Трудового кодекса Российской Федерации,</w:t>
      </w:r>
    </w:p>
    <w:p w14:paraId="55B70BEF" w14:textId="77777777" w:rsidR="00CE1720" w:rsidRPr="00C0150B" w:rsidRDefault="00CE1720" w:rsidP="00CE17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597C00C3" w14:textId="23BDAFF7" w:rsidR="00CE1720" w:rsidRDefault="00CE1720" w:rsidP="00CE17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__________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восстановить на работе ________________________________________________________________.</w:t>
      </w:r>
    </w:p>
    <w:p w14:paraId="05361767" w14:textId="1C13AE33" w:rsidR="00CE1720" w:rsidRDefault="00CE1720" w:rsidP="00CE17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начислять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заработную плату с 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</w:p>
    <w:p w14:paraId="5A7F0993" w14:textId="77777777" w:rsidR="00CE1720" w:rsidRDefault="00CE1720" w:rsidP="00CE17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 _________________ подписать с сотрудниками дополнительные соглашения к трудовым договорам.</w:t>
      </w:r>
    </w:p>
    <w:p w14:paraId="569F318E" w14:textId="77777777" w:rsidR="00CE1720" w:rsidRDefault="00CE1720" w:rsidP="00CE1720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343CF6AB" w14:textId="77777777" w:rsidR="00CE1720" w:rsidRDefault="00CE1720" w:rsidP="00CE172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21CFCF0C" w14:textId="77777777" w:rsidR="00CE1720" w:rsidRPr="00EB2615" w:rsidRDefault="00CE1720" w:rsidP="00CE1720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3C46B96E" w14:textId="77777777" w:rsidR="00CE1720" w:rsidRDefault="00CE1720" w:rsidP="00CE172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0044820A" w14:textId="77777777" w:rsidR="00CE1720" w:rsidRDefault="00CE1720" w:rsidP="00CE17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5F3D5B46" w14:textId="77777777" w:rsidR="00CE1720" w:rsidRDefault="00CE1720" w:rsidP="00CE17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FE37BA0" w14:textId="77777777" w:rsidR="00CE1720" w:rsidRDefault="00CE1720" w:rsidP="00CE172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650A8044" w14:textId="77777777" w:rsidR="00CE1720" w:rsidRDefault="00CE1720" w:rsidP="00CE172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EE7940E" w14:textId="77777777" w:rsidR="00CE1720" w:rsidRDefault="00CE1720" w:rsidP="00CE172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527D7BE" w14:textId="77777777" w:rsidR="00CE1720" w:rsidRDefault="00CE1720" w:rsidP="00CE172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148C7B21" w14:textId="77777777" w:rsidR="00CE1720" w:rsidRDefault="00CE1720" w:rsidP="00CE172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C5C5210" w14:textId="77777777" w:rsidR="00CE1720" w:rsidRDefault="00CE1720" w:rsidP="00CE17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CC52F0B" w14:textId="77777777" w:rsidR="00CE1720" w:rsidRDefault="00CE1720" w:rsidP="00CE1720"/>
    <w:p w14:paraId="23AA7CF5" w14:textId="77777777" w:rsidR="00CE1720" w:rsidRDefault="00CE1720" w:rsidP="00CE1720"/>
    <w:p w14:paraId="5E88932D" w14:textId="77777777" w:rsidR="00CE1720" w:rsidRDefault="00CE1720" w:rsidP="00CE1720"/>
    <w:p w14:paraId="1904D418" w14:textId="77777777" w:rsidR="00C9753D" w:rsidRDefault="00C9753D"/>
    <w:sectPr w:rsidR="00C975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3D70"/>
    <w:rsid w:val="00483D70"/>
    <w:rsid w:val="00C9753D"/>
    <w:rsid w:val="00CE1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29100"/>
  <w15:chartTrackingRefBased/>
  <w15:docId w15:val="{2F56C3D4-CDB2-4035-8049-D3EAF76506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E172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E17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286</Words>
  <Characters>1922</Characters>
  <Application>Microsoft Office Word</Application>
  <DocSecurity>0</DocSecurity>
  <Lines>32</Lines>
  <Paragraphs>10</Paragraphs>
  <ScaleCrop>false</ScaleCrop>
  <Company/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2025-01-17T03:53:00Z</dcterms:created>
  <dcterms:modified xsi:type="dcterms:W3CDTF">2025-01-17T03:53:00Z</dcterms:modified>
</cp:coreProperties>
</file>