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38C900" w14:textId="77777777" w:rsidR="0055110A" w:rsidRDefault="0055110A" w:rsidP="005511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883CE94" w14:textId="77777777" w:rsidR="0055110A" w:rsidRDefault="0055110A" w:rsidP="0055110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398EBD8" w14:textId="43B8B631" w:rsidR="0055110A" w:rsidRDefault="0055110A" w:rsidP="0055110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допуске иностранного работника к работе</w:t>
      </w:r>
    </w:p>
    <w:bookmarkEnd w:id="0"/>
    <w:p w14:paraId="3C9C7C69" w14:textId="77777777" w:rsidR="0055110A" w:rsidRDefault="0055110A" w:rsidP="005511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января 2027 года</w:t>
      </w:r>
    </w:p>
    <w:p w14:paraId="5A5D91CC" w14:textId="56A0CD18" w:rsidR="0055110A" w:rsidRDefault="0055110A" w:rsidP="0055110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 xml:space="preserve">продлением </w:t>
      </w:r>
      <w:r>
        <w:rPr>
          <w:rFonts w:ascii="Times New Roman" w:hAnsi="Times New Roman" w:cs="Times New Roman"/>
          <w:sz w:val="24"/>
          <w:szCs w:val="24"/>
        </w:rPr>
        <w:t>срока действия патента на работу водителя Волк Т.А., руководствуясь ст. 76, 327.5 Трудового кодекса Российской Федерации,</w:t>
      </w:r>
    </w:p>
    <w:p w14:paraId="52AF2E27" w14:textId="77777777" w:rsidR="0055110A" w:rsidRPr="00C0150B" w:rsidRDefault="0055110A" w:rsidP="005511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258A6F5A" w14:textId="3B31499E" w:rsidR="0055110A" w:rsidRDefault="0055110A" w:rsidP="005511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С 01.02.2027 г. </w:t>
      </w:r>
      <w:r>
        <w:rPr>
          <w:rFonts w:ascii="Times New Roman" w:hAnsi="Times New Roman" w:cs="Times New Roman"/>
          <w:sz w:val="24"/>
          <w:szCs w:val="24"/>
        </w:rPr>
        <w:t>восстановить на работе водителя</w:t>
      </w:r>
      <w:r>
        <w:rPr>
          <w:rFonts w:ascii="Times New Roman" w:hAnsi="Times New Roman" w:cs="Times New Roman"/>
          <w:sz w:val="24"/>
          <w:szCs w:val="24"/>
        </w:rPr>
        <w:t xml:space="preserve"> Волк Т.А.</w:t>
      </w:r>
    </w:p>
    <w:p w14:paraId="6CE20677" w14:textId="3A2E7EC4" w:rsidR="0055110A" w:rsidRDefault="0055110A" w:rsidP="005511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Бухгалтеру по заработной плате Родионовой Д.И. начислять водителю Волк. Т.А. заработную плату с 01.02.2027 г.</w:t>
      </w:r>
    </w:p>
    <w:bookmarkEnd w:id="3"/>
    <w:p w14:paraId="4ADE99B9" w14:textId="77777777" w:rsidR="0055110A" w:rsidRDefault="0055110A" w:rsidP="005511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водителя Волк Т.А. с содержанием настоящего приказа.</w:t>
      </w:r>
    </w:p>
    <w:bookmarkEnd w:id="2"/>
    <w:p w14:paraId="58BC39BA" w14:textId="77777777" w:rsidR="0055110A" w:rsidRDefault="0055110A" w:rsidP="0055110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47FF8783" w14:textId="77777777" w:rsidR="0055110A" w:rsidRDefault="0055110A" w:rsidP="0055110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0FE787E" w14:textId="77777777" w:rsidR="0055110A" w:rsidRDefault="0055110A" w:rsidP="0055110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D6153B0" w14:textId="77777777" w:rsidR="0055110A" w:rsidRDefault="0055110A" w:rsidP="0055110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9D45F95" w14:textId="24C1ED23" w:rsidR="0055110A" w:rsidRDefault="0055110A" w:rsidP="0055110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EB31994" w14:textId="24171512" w:rsidR="0055110A" w:rsidRPr="0055110A" w:rsidRDefault="0055110A" w:rsidP="0055110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Родионова Д.И. </w:t>
      </w:r>
      <w:r>
        <w:rPr>
          <w:rFonts w:ascii="Times New Roman" w:hAnsi="Times New Roman" w:cs="Times New Roman"/>
          <w:i/>
          <w:sz w:val="24"/>
          <w:szCs w:val="24"/>
        </w:rPr>
        <w:t>(Родионова)</w:t>
      </w:r>
    </w:p>
    <w:p w14:paraId="33638609" w14:textId="77777777" w:rsidR="0055110A" w:rsidRDefault="0055110A" w:rsidP="0055110A"/>
    <w:p w14:paraId="0C19D5DF" w14:textId="77777777" w:rsidR="0055110A" w:rsidRDefault="0055110A" w:rsidP="0055110A"/>
    <w:p w14:paraId="562E943E" w14:textId="77777777" w:rsidR="0055110A" w:rsidRDefault="0055110A" w:rsidP="0055110A"/>
    <w:p w14:paraId="53F9EC42" w14:textId="77777777" w:rsidR="0055110A" w:rsidRDefault="0055110A" w:rsidP="0055110A"/>
    <w:p w14:paraId="35E982BC" w14:textId="77777777" w:rsidR="0055110A" w:rsidRDefault="0055110A" w:rsidP="0055110A"/>
    <w:p w14:paraId="5A492935" w14:textId="77777777" w:rsidR="0055110A" w:rsidRDefault="0055110A" w:rsidP="0055110A"/>
    <w:p w14:paraId="43BEB7F6" w14:textId="77777777" w:rsidR="0055110A" w:rsidRDefault="0055110A" w:rsidP="0055110A"/>
    <w:p w14:paraId="06A42CD1" w14:textId="77777777" w:rsidR="0055110A" w:rsidRDefault="0055110A" w:rsidP="0055110A"/>
    <w:p w14:paraId="6357F63C" w14:textId="77777777" w:rsidR="0055110A" w:rsidRDefault="0055110A" w:rsidP="0055110A"/>
    <w:p w14:paraId="408E515C" w14:textId="77777777" w:rsidR="0055110A" w:rsidRDefault="0055110A" w:rsidP="0055110A"/>
    <w:p w14:paraId="7953D33C" w14:textId="77777777" w:rsidR="00C9753D" w:rsidRDefault="00C9753D"/>
    <w:sectPr w:rsidR="00C975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5D9"/>
    <w:rsid w:val="00121422"/>
    <w:rsid w:val="0055110A"/>
    <w:rsid w:val="00C9753D"/>
    <w:rsid w:val="00DB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4100A"/>
  <w15:chartTrackingRefBased/>
  <w15:docId w15:val="{61E99E0D-63A2-4AF8-BDD4-2AAB8BF1F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110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11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746</Characters>
  <Application>Microsoft Office Word</Application>
  <DocSecurity>0</DocSecurity>
  <Lines>12</Lines>
  <Paragraphs>4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2025-01-17T03:51:00Z</dcterms:created>
  <dcterms:modified xsi:type="dcterms:W3CDTF">2025-01-17T03:53:00Z</dcterms:modified>
</cp:coreProperties>
</file>