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648850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DCE1F82" w14:textId="77777777" w:rsidR="00C71EF6" w:rsidRDefault="00C71EF6" w:rsidP="00C71EF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5EC92ED" w14:textId="77777777" w:rsidR="00C71EF6" w:rsidRDefault="00C71EF6" w:rsidP="00C71EF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выплате компенсации за задержку заработной платы</w:t>
      </w:r>
    </w:p>
    <w:bookmarkEnd w:id="0"/>
    <w:p w14:paraId="754E2B0E" w14:textId="77777777" w:rsidR="00C71EF6" w:rsidRDefault="00C71EF6" w:rsidP="00C71EF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016FE95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Руководствуясь ст. 142, 236 Трудового кодекса Российской Федерации,</w:t>
      </w:r>
    </w:p>
    <w:p w14:paraId="10241AC2" w14:textId="77777777" w:rsidR="00C71EF6" w:rsidRPr="00C0150B" w:rsidRDefault="00C71EF6" w:rsidP="00C71E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06B8D3C" w14:textId="53E3E7F9" w:rsidR="00C71EF6" w:rsidRDefault="00C71EF6" w:rsidP="00C71E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Выплатить всем сотрудникам компенсацию за задержку заработной платы в сумме 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рублей.</w:t>
      </w:r>
    </w:p>
    <w:p w14:paraId="5915F942" w14:textId="3AEFA8A1" w:rsidR="00C71EF6" w:rsidRDefault="00C71EF6" w:rsidP="00C71EF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ознакомить с содержанием настоящего приказа всех сотрудников.</w:t>
      </w:r>
    </w:p>
    <w:p w14:paraId="2FB6F5C8" w14:textId="77777777" w:rsidR="00C71EF6" w:rsidRDefault="00C71EF6" w:rsidP="00C71EF6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18FFCB2E" w14:textId="77777777" w:rsidR="00C71EF6" w:rsidRDefault="00C71EF6" w:rsidP="00C71EF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8226F2A" w14:textId="77777777" w:rsidR="00C71EF6" w:rsidRPr="00EB2615" w:rsidRDefault="00C71EF6" w:rsidP="00C71EF6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C0F74BA" w14:textId="77777777" w:rsidR="00C71EF6" w:rsidRDefault="00C71EF6" w:rsidP="00C71EF6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07FDCE94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EEAB06D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C7F02F6" w14:textId="77777777" w:rsidR="00C71EF6" w:rsidRDefault="00C71EF6" w:rsidP="00C71EF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FA18E81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3E4BD82" w14:textId="77777777" w:rsidR="00C71EF6" w:rsidRDefault="00C71EF6" w:rsidP="00C71EF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9470B7A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5902CB4" w14:textId="77777777" w:rsidR="00C71EF6" w:rsidRDefault="00C71EF6" w:rsidP="00C71EF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70F9FA6" w14:textId="77777777" w:rsidR="00C71EF6" w:rsidRDefault="00C71EF6" w:rsidP="00C71E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D6C8E3B" w14:textId="77777777" w:rsidR="00C71EF6" w:rsidRDefault="00C71EF6" w:rsidP="00C71EF6"/>
    <w:p w14:paraId="189928A1" w14:textId="77777777" w:rsidR="00C71EF6" w:rsidRDefault="00C71EF6" w:rsidP="00C71EF6"/>
    <w:p w14:paraId="46B86EFF" w14:textId="77777777" w:rsidR="00C71EF6" w:rsidRDefault="00C71EF6" w:rsidP="00C71EF6"/>
    <w:p w14:paraId="2C87038E" w14:textId="77777777" w:rsidR="00C71EF6" w:rsidRDefault="00C71EF6" w:rsidP="00C71EF6"/>
    <w:p w14:paraId="22CF6A89" w14:textId="77777777" w:rsidR="009379C9" w:rsidRDefault="009379C9"/>
    <w:sectPr w:rsidR="009379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15C"/>
    <w:rsid w:val="0036715C"/>
    <w:rsid w:val="009379C9"/>
    <w:rsid w:val="00C7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9851A"/>
  <w15:chartTrackingRefBased/>
  <w15:docId w15:val="{F605F68B-1662-447D-A513-A6609141E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71EF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1E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1671</Characters>
  <Application>Microsoft Office Word</Application>
  <DocSecurity>0</DocSecurity>
  <Lines>28</Lines>
  <Paragraphs>8</Paragraphs>
  <ScaleCrop>false</ScaleCrop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2025-01-15T05:57:00Z</dcterms:created>
  <dcterms:modified xsi:type="dcterms:W3CDTF">2025-01-15T05:58:00Z</dcterms:modified>
</cp:coreProperties>
</file>