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85B94D" w14:textId="77777777" w:rsidR="001A16F3" w:rsidRDefault="001A16F3" w:rsidP="001A16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7227C56" w14:textId="77777777" w:rsidR="001A16F3" w:rsidRDefault="001A16F3" w:rsidP="001A16F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108E661" w14:textId="7F821F4D" w:rsidR="001A16F3" w:rsidRDefault="001A16F3" w:rsidP="001A16F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выдаче работникам смывающих </w:t>
      </w:r>
      <w:r w:rsidR="00973D24">
        <w:rPr>
          <w:rFonts w:ascii="Times New Roman" w:hAnsi="Times New Roman" w:cs="Times New Roman"/>
          <w:sz w:val="24"/>
          <w:szCs w:val="24"/>
        </w:rPr>
        <w:t>и обезвреживающих средств</w:t>
      </w:r>
    </w:p>
    <w:bookmarkEnd w:id="0"/>
    <w:bookmarkEnd w:id="1"/>
    <w:p w14:paraId="3D7AE9BC" w14:textId="77777777" w:rsidR="001A16F3" w:rsidRDefault="001A16F3" w:rsidP="001A16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23 января 2027 года</w:t>
      </w:r>
    </w:p>
    <w:p w14:paraId="2F65AA9D" w14:textId="32BC2619" w:rsidR="001A16F3" w:rsidRDefault="001A16F3" w:rsidP="001A16F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>С связи со спецификой работы на предприятии, руководствуясь ст. 221 Трудового кодекса Российской Федерации,</w:t>
      </w:r>
    </w:p>
    <w:p w14:paraId="6A4F104A" w14:textId="77777777" w:rsidR="001A16F3" w:rsidRPr="00C0150B" w:rsidRDefault="001A16F3" w:rsidP="001A16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7630DD1E" w14:textId="004F7972" w:rsidR="001A16F3" w:rsidRDefault="001A16F3" w:rsidP="001A16F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01.02.2027 г. </w:t>
      </w:r>
      <w:r>
        <w:rPr>
          <w:rFonts w:ascii="Times New Roman" w:hAnsi="Times New Roman" w:cs="Times New Roman"/>
          <w:sz w:val="24"/>
          <w:szCs w:val="24"/>
        </w:rPr>
        <w:t>назначить заведующего по АХЧ Волк Т.А. ответственным за выдачу смывающих и обезвреживающих средств</w:t>
      </w:r>
    </w:p>
    <w:p w14:paraId="49AA37C4" w14:textId="73F5D520" w:rsidR="001A16F3" w:rsidRDefault="001A16F3" w:rsidP="001A16F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</w:t>
      </w:r>
      <w:r>
        <w:rPr>
          <w:rFonts w:ascii="Times New Roman" w:hAnsi="Times New Roman" w:cs="Times New Roman"/>
          <w:sz w:val="24"/>
          <w:szCs w:val="24"/>
        </w:rPr>
        <w:t>заведующего по АХЧ</w:t>
      </w:r>
      <w:r>
        <w:rPr>
          <w:rFonts w:ascii="Times New Roman" w:hAnsi="Times New Roman" w:cs="Times New Roman"/>
          <w:sz w:val="24"/>
          <w:szCs w:val="24"/>
        </w:rPr>
        <w:t xml:space="preserve"> Волк Т.А. с содержанием настоящего приказа.</w:t>
      </w:r>
    </w:p>
    <w:bookmarkEnd w:id="3"/>
    <w:p w14:paraId="222A23EF" w14:textId="77777777" w:rsidR="001A16F3" w:rsidRDefault="001A16F3" w:rsidP="001A16F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45B15779" w14:textId="3C5181C3" w:rsidR="001A16F3" w:rsidRDefault="001A16F3" w:rsidP="001A16F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DEBE62A" w14:textId="5A7BEE34" w:rsidR="00973D24" w:rsidRDefault="00973D24" w:rsidP="001A16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F6E14BC" w14:textId="6CB37A59" w:rsidR="00973D24" w:rsidRPr="00973D24" w:rsidRDefault="00973D24" w:rsidP="00973D2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8597875"/>
      <w:r>
        <w:rPr>
          <w:rFonts w:ascii="Times New Roman" w:hAnsi="Times New Roman" w:cs="Times New Roman"/>
          <w:sz w:val="24"/>
          <w:szCs w:val="24"/>
        </w:rPr>
        <w:t>График выдачи смывающих и обезвреживающих средств.</w:t>
      </w:r>
    </w:p>
    <w:bookmarkEnd w:id="4"/>
    <w:p w14:paraId="3F759A05" w14:textId="77777777" w:rsidR="001A16F3" w:rsidRDefault="001A16F3" w:rsidP="001A16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DA27C39" w14:textId="77777777" w:rsidR="001A16F3" w:rsidRDefault="001A16F3" w:rsidP="001A16F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D845857" w14:textId="77777777" w:rsidR="001A16F3" w:rsidRPr="00021015" w:rsidRDefault="001A16F3" w:rsidP="001A16F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593E064D" w14:textId="77777777" w:rsidR="001A16F3" w:rsidRDefault="001A16F3" w:rsidP="001A16F3"/>
    <w:p w14:paraId="23F1A196" w14:textId="77777777" w:rsidR="005023B6" w:rsidRDefault="005023B6"/>
    <w:sectPr w:rsidR="00502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063F8"/>
    <w:multiLevelType w:val="hybridMultilevel"/>
    <w:tmpl w:val="DA6613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D71"/>
    <w:rsid w:val="001A16F3"/>
    <w:rsid w:val="00293EB8"/>
    <w:rsid w:val="005023B6"/>
    <w:rsid w:val="00973D24"/>
    <w:rsid w:val="00D06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4AC30"/>
  <w15:chartTrackingRefBased/>
  <w15:docId w15:val="{85171E7F-ACA2-4A62-8ECD-2535DC425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A16F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16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715</Characters>
  <Application>Microsoft Office Word</Application>
  <DocSecurity>0</DocSecurity>
  <Lines>12</Lines>
  <Paragraphs>3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2025-01-24T02:54:00Z</dcterms:created>
  <dcterms:modified xsi:type="dcterms:W3CDTF">2025-01-24T02:58:00Z</dcterms:modified>
</cp:coreProperties>
</file>