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E729DC" w14:textId="77777777" w:rsidR="00827524" w:rsidRDefault="00827524" w:rsidP="008275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03DBAA8" w14:textId="77777777" w:rsidR="00827524" w:rsidRDefault="00827524" w:rsidP="008275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B2EA1C9" w14:textId="0A68B32F" w:rsidR="00827524" w:rsidRDefault="00827524" w:rsidP="0082752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введении новой системы оплаты труда</w:t>
      </w:r>
    </w:p>
    <w:bookmarkEnd w:id="0"/>
    <w:p w14:paraId="7701854A" w14:textId="77777777" w:rsidR="00827524" w:rsidRDefault="00827524" w:rsidP="008275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15 января 2027 года</w:t>
      </w:r>
    </w:p>
    <w:p w14:paraId="10637008" w14:textId="7CC63CF9" w:rsidR="00827524" w:rsidRDefault="00827524" w:rsidP="0082752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Руководствуясь ст. 7, 136 Трудового кодекса Российской Федерации,</w:t>
      </w:r>
    </w:p>
    <w:p w14:paraId="51CD9808" w14:textId="77777777" w:rsidR="00827524" w:rsidRPr="00C0150B" w:rsidRDefault="00827524" w:rsidP="008275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574E3C6D" w14:textId="7DFCF292" w:rsidR="00827524" w:rsidRDefault="00827524" w:rsidP="008275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01.02.2027 г. ввести на предприятии новую систему оплаты труда (Приложение №1).</w:t>
      </w:r>
    </w:p>
    <w:p w14:paraId="60029FF9" w14:textId="5960DE3E" w:rsidR="00827524" w:rsidRDefault="00827524" w:rsidP="008275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p w14:paraId="743ACE42" w14:textId="1949B4C8" w:rsidR="00827524" w:rsidRDefault="00827524" w:rsidP="008275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r>
        <w:rPr>
          <w:rFonts w:ascii="Times New Roman" w:hAnsi="Times New Roman" w:cs="Times New Roman"/>
          <w:sz w:val="24"/>
          <w:szCs w:val="24"/>
        </w:rPr>
        <w:t>подписать с сотрудниками дополнительные соглашения к трудовым договорам.</w:t>
      </w:r>
      <w:bookmarkEnd w:id="3"/>
    </w:p>
    <w:bookmarkEnd w:id="2"/>
    <w:p w14:paraId="5FC004F9" w14:textId="77777777" w:rsidR="00827524" w:rsidRDefault="00827524" w:rsidP="008275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648BA56A" w14:textId="77777777" w:rsidR="00827524" w:rsidRDefault="00827524" w:rsidP="0082752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C55AEFE" w14:textId="77777777" w:rsidR="00827524" w:rsidRDefault="00827524" w:rsidP="008275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E273E28" w14:textId="77777777" w:rsidR="00827524" w:rsidRDefault="00827524" w:rsidP="0082752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C78257A" w14:textId="77777777" w:rsidR="00827524" w:rsidRDefault="00827524" w:rsidP="00827524"/>
    <w:p w14:paraId="68428C57" w14:textId="77777777" w:rsidR="00827524" w:rsidRDefault="00827524" w:rsidP="00827524"/>
    <w:p w14:paraId="5C0EC955" w14:textId="77777777" w:rsidR="00827524" w:rsidRDefault="00827524" w:rsidP="00827524"/>
    <w:p w14:paraId="0A9E8AF5" w14:textId="77777777" w:rsidR="00D54903" w:rsidRDefault="00D54903"/>
    <w:sectPr w:rsidR="00D54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8A3"/>
    <w:rsid w:val="004428A3"/>
    <w:rsid w:val="00827524"/>
    <w:rsid w:val="009C6573"/>
    <w:rsid w:val="00D5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EB904"/>
  <w15:chartTrackingRefBased/>
  <w15:docId w15:val="{51ECB4FF-865E-4684-8179-84E2052C6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752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7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662</Characters>
  <Application>Microsoft Office Word</Application>
  <DocSecurity>0</DocSecurity>
  <Lines>11</Lines>
  <Paragraphs>3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2025-01-15T03:57:00Z</dcterms:created>
  <dcterms:modified xsi:type="dcterms:W3CDTF">2025-01-15T04:00:00Z</dcterms:modified>
</cp:coreProperties>
</file>