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71B1EC" w14:textId="77777777" w:rsidR="00031CC2" w:rsidRDefault="00031CC2" w:rsidP="00031CC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1C35D4F" w14:textId="77777777" w:rsidR="00031CC2" w:rsidRDefault="00031CC2" w:rsidP="00031C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EDF90D7" w14:textId="2F123BA1" w:rsidR="00031CC2" w:rsidRPr="00351709" w:rsidRDefault="00031CC2" w:rsidP="00031CC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утверждении Положения «О командировках»</w:t>
      </w:r>
    </w:p>
    <w:bookmarkEnd w:id="0"/>
    <w:p w14:paraId="71C46C95" w14:textId="148F2226" w:rsidR="00031CC2" w:rsidRDefault="00031CC2" w:rsidP="00031CC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17868039" w14:textId="6023052A" w:rsidR="00031CC2" w:rsidRDefault="00031CC2" w:rsidP="00031CC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  <w:r>
        <w:rPr>
          <w:rFonts w:ascii="Times New Roman" w:hAnsi="Times New Roman" w:cs="Times New Roman"/>
          <w:sz w:val="24"/>
          <w:szCs w:val="24"/>
        </w:rPr>
        <w:t>руководствуясь ст. 7 Трудового кодекса Российской Федерации,</w:t>
      </w:r>
    </w:p>
    <w:p w14:paraId="1DF1DA5C" w14:textId="77777777" w:rsidR="00031CC2" w:rsidRPr="00DA4A43" w:rsidRDefault="00031CC2" w:rsidP="00031CC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98819AB" w14:textId="465A7675" w:rsidR="00031CC2" w:rsidRDefault="00031CC2" w:rsidP="00031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>С 09.01.2027 г. утвердить Положение «О командировках».</w:t>
      </w:r>
    </w:p>
    <w:bookmarkEnd w:id="4"/>
    <w:p w14:paraId="154D76C3" w14:textId="77777777" w:rsidR="00031CC2" w:rsidRDefault="00031CC2" w:rsidP="00031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57D1CECF" w14:textId="177F509B" w:rsidR="00031CC2" w:rsidRDefault="00031CC2" w:rsidP="00031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p w14:paraId="0A440595" w14:textId="1616D0E8" w:rsidR="00031CC2" w:rsidRDefault="00031CC2" w:rsidP="00031CC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45902D1" w14:textId="358D64BB" w:rsidR="00031CC2" w:rsidRPr="00031CC2" w:rsidRDefault="00031CC2" w:rsidP="00031CC2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Положение «О командировках».</w:t>
      </w:r>
    </w:p>
    <w:bookmarkEnd w:id="1"/>
    <w:p w14:paraId="26F7CF57" w14:textId="77777777" w:rsidR="00031CC2" w:rsidRDefault="00031CC2" w:rsidP="00031CC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BDA04EA" w14:textId="77777777" w:rsidR="00031CC2" w:rsidRDefault="00031CC2" w:rsidP="00031CC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5FB4359" w14:textId="77777777" w:rsidR="00031CC2" w:rsidRDefault="00031CC2" w:rsidP="00031CC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53538BF7" w14:textId="77777777" w:rsidR="00031CC2" w:rsidRDefault="00031CC2" w:rsidP="00031CC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72D6C61" w14:textId="77777777" w:rsidR="00031CC2" w:rsidRDefault="00031CC2" w:rsidP="00031CC2"/>
    <w:p w14:paraId="34A3A36D" w14:textId="77777777" w:rsidR="00031CC2" w:rsidRDefault="00031CC2" w:rsidP="00031CC2"/>
    <w:p w14:paraId="04C14C71" w14:textId="77777777" w:rsidR="00031CC2" w:rsidRDefault="00031CC2" w:rsidP="00031CC2"/>
    <w:p w14:paraId="069E353D" w14:textId="77777777" w:rsidR="00031CC2" w:rsidRDefault="00031CC2" w:rsidP="00031CC2"/>
    <w:p w14:paraId="7E6D22BF" w14:textId="77777777" w:rsidR="00031CC2" w:rsidRDefault="00031CC2" w:rsidP="00031CC2"/>
    <w:p w14:paraId="3BDB056E" w14:textId="77777777" w:rsidR="00031CC2" w:rsidRDefault="00031CC2" w:rsidP="00031CC2"/>
    <w:p w14:paraId="5C6C132B" w14:textId="77777777" w:rsidR="00031CC2" w:rsidRDefault="00031CC2" w:rsidP="00031CC2"/>
    <w:p w14:paraId="39283A07" w14:textId="77777777" w:rsidR="00031CC2" w:rsidRDefault="00031CC2" w:rsidP="00031CC2"/>
    <w:p w14:paraId="602641A7" w14:textId="77777777" w:rsidR="00B6376B" w:rsidRDefault="00B6376B"/>
    <w:sectPr w:rsidR="00B637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763"/>
    <w:rsid w:val="00031CC2"/>
    <w:rsid w:val="00B15763"/>
    <w:rsid w:val="00B160D1"/>
    <w:rsid w:val="00B63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6FD7A"/>
  <w15:chartTrackingRefBased/>
  <w15:docId w15:val="{39BE18F3-E009-4594-8B8B-D7B0DF3C4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31CC2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1C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682</Characters>
  <Application>Microsoft Office Word</Application>
  <DocSecurity>0</DocSecurity>
  <Lines>11</Lines>
  <Paragraphs>3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2024-12-12T04:00:00Z</dcterms:created>
  <dcterms:modified xsi:type="dcterms:W3CDTF">2024-12-12T04:02:00Z</dcterms:modified>
</cp:coreProperties>
</file>