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73B5" w14:textId="77777777" w:rsidR="00C00ADC" w:rsidRDefault="00C00ADC" w:rsidP="00C00AD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________________________________№ ___ от ______________</w:t>
      </w:r>
    </w:p>
    <w:p w14:paraId="2EC8E143" w14:textId="77777777" w:rsidR="00C00ADC" w:rsidRDefault="00C00ADC" w:rsidP="00C00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B76A094" w14:textId="0B6E000E" w:rsidR="00C00ADC" w:rsidRDefault="00C00ADC" w:rsidP="00C00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установки оборудования 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40FB346B" w14:textId="77777777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5BF855FD" w14:textId="26E9E65B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приёмки выполненных работ по установке оборудования на объекте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была сформирована комиссия в следующем составе:</w:t>
      </w:r>
    </w:p>
    <w:p w14:paraId="03F78F9F" w14:textId="77777777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представитель заказчика __________________________ 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B4D8015" w14:textId="3F9C1187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_____________________________________________________________________________</w:t>
      </w:r>
    </w:p>
    <w:p w14:paraId="77378B66" w14:textId="77777777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 __________________________ _____________________________________________________________________________.</w:t>
      </w:r>
    </w:p>
    <w:p w14:paraId="28EBB3A7" w14:textId="77777777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13857"/>
      <w:r>
        <w:rPr>
          <w:rFonts w:ascii="Times New Roman" w:hAnsi="Times New Roman" w:cs="Times New Roman"/>
          <w:sz w:val="24"/>
          <w:szCs w:val="24"/>
        </w:rPr>
        <w:t>Члены комиссии составили настоящий акт о нижеследующем:</w:t>
      </w:r>
    </w:p>
    <w:bookmarkEnd w:id="1"/>
    <w:p w14:paraId="7B7863AE" w14:textId="3182BE92" w:rsidR="00C00ADC" w:rsidRDefault="00C00ADC" w:rsidP="00C0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Смонтированное оборудование: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14:paraId="5494F6EE" w14:textId="3CCE3926" w:rsidR="00C00ADC" w:rsidRDefault="00C00ADC" w:rsidP="00C0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>
        <w:rPr>
          <w:rFonts w:ascii="Times New Roman" w:hAnsi="Times New Roman" w:cs="Times New Roman"/>
          <w:sz w:val="24"/>
          <w:szCs w:val="24"/>
        </w:rPr>
        <w:t>_______________________ - ___________________.</w:t>
      </w:r>
    </w:p>
    <w:p w14:paraId="71D1F7E0" w14:textId="43BF157D" w:rsidR="00C00ADC" w:rsidRPr="00862403" w:rsidRDefault="00C00ADC" w:rsidP="00C00A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7557E136" w14:textId="6ADB55D3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67C2C3" w14:textId="77777777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A78D47" w14:textId="77777777" w:rsidR="00C00ADC" w:rsidRDefault="00C00ADC" w:rsidP="00C00A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Заказчик: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 ____________________________ (_______)</w:t>
      </w:r>
    </w:p>
    <w:p w14:paraId="20E3BFDA" w14:textId="77777777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C43C6C4" w14:textId="6CC31BF4" w:rsidR="00C00ADC" w:rsidRPr="005A58D9" w:rsidRDefault="00C00ADC" w:rsidP="00C00AD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:         ________________ ____________________________ (_______)</w:t>
      </w:r>
    </w:p>
    <w:p w14:paraId="2F2D2C5D" w14:textId="77777777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30BB97C" w14:textId="77777777" w:rsidR="00C00ADC" w:rsidRDefault="00C00ADC" w:rsidP="00C00A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Подрядчик: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 ____________________________ (_______)</w:t>
      </w:r>
    </w:p>
    <w:p w14:paraId="23D7B1C0" w14:textId="77777777" w:rsidR="00C00ADC" w:rsidRDefault="00C00ADC" w:rsidP="00C00ADC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4CAD537" w14:textId="77777777" w:rsidR="00C00ADC" w:rsidRPr="001B2DA6" w:rsidRDefault="00C00ADC" w:rsidP="00C00A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256E1" w14:textId="77777777" w:rsidR="00C00ADC" w:rsidRDefault="00C00ADC" w:rsidP="00C00ADC"/>
    <w:p w14:paraId="1BABBC8C" w14:textId="77777777" w:rsidR="00C00ADC" w:rsidRDefault="00C00ADC" w:rsidP="00C00ADC"/>
    <w:p w14:paraId="266D134A" w14:textId="77777777" w:rsidR="00C00ADC" w:rsidRDefault="00C00ADC" w:rsidP="00C00ADC"/>
    <w:p w14:paraId="18C754BC" w14:textId="77777777" w:rsidR="00E901A8" w:rsidRDefault="00C00AD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B138F"/>
    <w:multiLevelType w:val="hybridMultilevel"/>
    <w:tmpl w:val="5A6A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96"/>
    <w:rsid w:val="000A5496"/>
    <w:rsid w:val="003E01BD"/>
    <w:rsid w:val="00743836"/>
    <w:rsid w:val="00C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0FBA"/>
  <w15:chartTrackingRefBased/>
  <w15:docId w15:val="{7C7BA02B-0DD1-48E4-A7B3-DD331EC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2101</Characters>
  <Application>Microsoft Office Word</Application>
  <DocSecurity>0</DocSecurity>
  <Lines>40</Lines>
  <Paragraphs>19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2022-07-10T08:21:00Z</dcterms:created>
  <dcterms:modified xsi:type="dcterms:W3CDTF">2022-07-10T08:23:00Z</dcterms:modified>
</cp:coreProperties>
</file>