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357DB" w14:textId="77777777" w:rsidR="00FD2FAE" w:rsidRDefault="00FD2FAE" w:rsidP="00FD2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7E657D" w14:textId="77777777" w:rsidR="00FD2FAE" w:rsidRDefault="00FD2FAE" w:rsidP="00FD2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087335" w14:textId="2DFB6073" w:rsidR="00FD2FAE" w:rsidRDefault="00FD2FAE" w:rsidP="00FD2F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по медицинским показаниям</w:t>
      </w:r>
    </w:p>
    <w:bookmarkEnd w:id="0"/>
    <w:p w14:paraId="4E388967" w14:textId="77777777" w:rsidR="00FD2FAE" w:rsidRDefault="00FD2FAE" w:rsidP="00FD2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декабря 2026 года</w:t>
      </w:r>
    </w:p>
    <w:p w14:paraId="69FC0364" w14:textId="14FD8008" w:rsidR="00FD2FAE" w:rsidRDefault="00FD2FAE" w:rsidP="00FD2F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На основании заключения медицинской комиссии от 19.12.2026 г., р</w:t>
      </w:r>
      <w:r>
        <w:rPr>
          <w:rFonts w:ascii="Times New Roman" w:hAnsi="Times New Roman" w:cs="Times New Roman"/>
          <w:sz w:val="24"/>
          <w:szCs w:val="24"/>
        </w:rPr>
        <w:t>уководствуясь ст. 76 Трудового кодекса Российской Федерации,</w:t>
      </w:r>
    </w:p>
    <w:p w14:paraId="041AFE68" w14:textId="77777777" w:rsidR="00FD2FAE" w:rsidRDefault="00FD2FAE" w:rsidP="00FD2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4205581"/>
      <w:bookmarkStart w:id="4" w:name="_Hlk182900807"/>
    </w:p>
    <w:p w14:paraId="1A9E7E8D" w14:textId="49374ACC" w:rsidR="00FD2FAE" w:rsidRDefault="00FD2FAE" w:rsidP="00FD2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5485469"/>
      <w:bookmarkStart w:id="6" w:name="_Hlk185252199"/>
      <w:bookmarkEnd w:id="3"/>
      <w:r>
        <w:rPr>
          <w:rFonts w:ascii="Times New Roman" w:hAnsi="Times New Roman" w:cs="Times New Roman"/>
          <w:sz w:val="24"/>
          <w:szCs w:val="24"/>
        </w:rPr>
        <w:t xml:space="preserve">С 20.12.2026 г. </w:t>
      </w:r>
      <w:r>
        <w:rPr>
          <w:rFonts w:ascii="Times New Roman" w:hAnsi="Times New Roman" w:cs="Times New Roman"/>
          <w:sz w:val="24"/>
          <w:szCs w:val="24"/>
        </w:rPr>
        <w:t>отстранить монтажника Родионова С.А. от работы до прохождения медицинской комиссии.</w:t>
      </w:r>
    </w:p>
    <w:bookmarkEnd w:id="5"/>
    <w:bookmarkEnd w:id="2"/>
    <w:p w14:paraId="4D69A57D" w14:textId="77777777" w:rsidR="00FD2FAE" w:rsidRDefault="00FD2FAE" w:rsidP="00FD2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сотрудника с содержанием настоящего приказа.</w:t>
      </w:r>
    </w:p>
    <w:bookmarkEnd w:id="4"/>
    <w:bookmarkEnd w:id="6"/>
    <w:p w14:paraId="68FE8413" w14:textId="77777777" w:rsidR="00FD2FAE" w:rsidRDefault="00FD2FAE" w:rsidP="00FD2F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bookmarkEnd w:id="1"/>
    <w:p w14:paraId="071DBAAD" w14:textId="77777777" w:rsidR="00FD2FAE" w:rsidRDefault="00FD2FAE" w:rsidP="00FD2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A8F364C" w14:textId="77777777" w:rsidR="00FD2FAE" w:rsidRDefault="00FD2FAE" w:rsidP="00FD2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322C4F9" w14:textId="77777777" w:rsidR="00FD2FAE" w:rsidRDefault="00FD2FAE" w:rsidP="00FD2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Семенова Е.П. </w:t>
      </w:r>
      <w:r>
        <w:rPr>
          <w:rFonts w:ascii="Times New Roman" w:hAnsi="Times New Roman" w:cs="Times New Roman"/>
          <w:i/>
          <w:sz w:val="24"/>
          <w:szCs w:val="24"/>
        </w:rPr>
        <w:t>(Семенова)</w:t>
      </w:r>
    </w:p>
    <w:p w14:paraId="67EB433F" w14:textId="77777777" w:rsidR="00FD2FAE" w:rsidRDefault="00FD2FAE" w:rsidP="00FD2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77FA9F8" w14:textId="77777777" w:rsidR="00FD2FAE" w:rsidRPr="002D3BAE" w:rsidRDefault="00FD2FAE" w:rsidP="00FD2F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Родионов С.А. </w:t>
      </w:r>
      <w:r>
        <w:rPr>
          <w:rFonts w:ascii="Times New Roman" w:hAnsi="Times New Roman" w:cs="Times New Roman"/>
          <w:i/>
          <w:sz w:val="24"/>
          <w:szCs w:val="24"/>
        </w:rPr>
        <w:t>(Родионов)</w:t>
      </w:r>
    </w:p>
    <w:p w14:paraId="07A87706" w14:textId="77777777" w:rsidR="00FD2FAE" w:rsidRDefault="00FD2FAE" w:rsidP="00FD2FAE"/>
    <w:p w14:paraId="64EAD22E" w14:textId="77777777" w:rsidR="00FD2FAE" w:rsidRDefault="00FD2FAE" w:rsidP="00FD2FAE"/>
    <w:p w14:paraId="1F8E26F9" w14:textId="77777777" w:rsidR="00FD2FAE" w:rsidRDefault="00FD2FAE" w:rsidP="00FD2FAE"/>
    <w:p w14:paraId="112BE9BC" w14:textId="77777777" w:rsidR="00443E8F" w:rsidRDefault="00443E8F"/>
    <w:sectPr w:rsidR="0044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0C"/>
    <w:rsid w:val="00443E8F"/>
    <w:rsid w:val="008806CD"/>
    <w:rsid w:val="00B1470C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E664"/>
  <w15:chartTrackingRefBased/>
  <w15:docId w15:val="{5A409528-DCB8-4D20-BCA0-033B9D7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693</Characters>
  <Application>Microsoft Office Word</Application>
  <DocSecurity>0</DocSecurity>
  <Lines>11</Lines>
  <Paragraphs>3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2024-12-19T11:41:00Z</dcterms:created>
  <dcterms:modified xsi:type="dcterms:W3CDTF">2024-12-19T11:43:00Z</dcterms:modified>
</cp:coreProperties>
</file>