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F393EA" w14:textId="77777777" w:rsidR="008D77CA" w:rsidRDefault="008D77CA" w:rsidP="008D77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47E53A4" w14:textId="77777777" w:rsidR="008D77CA" w:rsidRDefault="008D77CA" w:rsidP="008D77C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2D5BC067" w14:textId="63415682" w:rsidR="008D77CA" w:rsidRDefault="008D77CA" w:rsidP="008D77C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Об отстранении </w:t>
      </w:r>
      <w:r>
        <w:rPr>
          <w:rFonts w:ascii="Times New Roman" w:hAnsi="Times New Roman" w:cs="Times New Roman"/>
          <w:sz w:val="24"/>
          <w:szCs w:val="24"/>
        </w:rPr>
        <w:t>в состоянии алкогольного опьянения</w:t>
      </w:r>
    </w:p>
    <w:bookmarkEnd w:id="0"/>
    <w:p w14:paraId="33F0F2C8" w14:textId="2913126E" w:rsidR="008D77CA" w:rsidRDefault="008D77CA" w:rsidP="008D77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декабря 2026 года</w:t>
      </w:r>
    </w:p>
    <w:p w14:paraId="3D9EA172" w14:textId="52594248" w:rsidR="008D77CA" w:rsidRDefault="008D77CA" w:rsidP="008D77CA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hAnsi="Times New Roman" w:cs="Times New Roman"/>
          <w:sz w:val="24"/>
          <w:szCs w:val="24"/>
        </w:rPr>
        <w:t xml:space="preserve">докладной записки начальника юридического отдела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от 20.12.2026</w:t>
      </w:r>
      <w:r>
        <w:rPr>
          <w:rFonts w:ascii="Times New Roman" w:hAnsi="Times New Roman" w:cs="Times New Roman"/>
          <w:sz w:val="24"/>
          <w:szCs w:val="24"/>
        </w:rPr>
        <w:t xml:space="preserve"> г., руководствуясь ст. 76 Трудового кодекса Российской Федерации,</w:t>
      </w:r>
    </w:p>
    <w:p w14:paraId="09A47480" w14:textId="77777777" w:rsidR="008D77CA" w:rsidRDefault="008D77CA" w:rsidP="008D77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0515FD10" w14:textId="184953FD" w:rsidR="008D77CA" w:rsidRDefault="008D77CA" w:rsidP="008D77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485469"/>
      <w:bookmarkStart w:id="5" w:name="_Hlk185252199"/>
      <w:bookmarkEnd w:id="2"/>
      <w:r>
        <w:rPr>
          <w:rFonts w:ascii="Times New Roman" w:hAnsi="Times New Roman" w:cs="Times New Roman"/>
          <w:sz w:val="24"/>
          <w:szCs w:val="24"/>
        </w:rPr>
        <w:t xml:space="preserve">С 20.12.2026 г. отстранить </w:t>
      </w:r>
      <w:r>
        <w:rPr>
          <w:rFonts w:ascii="Times New Roman" w:hAnsi="Times New Roman" w:cs="Times New Roman"/>
          <w:sz w:val="24"/>
          <w:szCs w:val="24"/>
        </w:rPr>
        <w:t>юрисконсульта</w:t>
      </w:r>
      <w:r>
        <w:rPr>
          <w:rFonts w:ascii="Times New Roman" w:hAnsi="Times New Roman" w:cs="Times New Roman"/>
          <w:sz w:val="24"/>
          <w:szCs w:val="24"/>
        </w:rPr>
        <w:t xml:space="preserve"> Родионова С.А. от работы </w:t>
      </w:r>
      <w:r>
        <w:rPr>
          <w:rFonts w:ascii="Times New Roman" w:hAnsi="Times New Roman" w:cs="Times New Roman"/>
          <w:sz w:val="24"/>
          <w:szCs w:val="24"/>
        </w:rPr>
        <w:t xml:space="preserve">в связи </w:t>
      </w:r>
      <w:bookmarkStart w:id="6" w:name="_GoBack"/>
      <w:r>
        <w:rPr>
          <w:rFonts w:ascii="Times New Roman" w:hAnsi="Times New Roman" w:cs="Times New Roman"/>
          <w:sz w:val="24"/>
          <w:szCs w:val="24"/>
        </w:rPr>
        <w:t>с появлением на рабочем месте в состоянии опьянения на 3 календарных дня.</w:t>
      </w:r>
      <w:bookmarkEnd w:id="6"/>
    </w:p>
    <w:bookmarkEnd w:id="4"/>
    <w:p w14:paraId="379A08E2" w14:textId="77777777" w:rsidR="008D77CA" w:rsidRDefault="008D77CA" w:rsidP="008D77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3"/>
    <w:bookmarkEnd w:id="5"/>
    <w:p w14:paraId="2B53972D" w14:textId="77777777" w:rsidR="008D77CA" w:rsidRDefault="008D77CA" w:rsidP="008D77C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40DB615B" w14:textId="77777777" w:rsidR="008D77CA" w:rsidRDefault="008D77CA" w:rsidP="008D77C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B32A8E4" w14:textId="77777777" w:rsidR="008D77CA" w:rsidRDefault="008D77CA" w:rsidP="008D77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185FB96" w14:textId="77777777" w:rsidR="008D77CA" w:rsidRDefault="008D77CA" w:rsidP="008D77C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2C116B48" w14:textId="77777777" w:rsidR="008D77CA" w:rsidRDefault="008D77CA" w:rsidP="008D77C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34D6F11" w14:textId="77777777" w:rsidR="008D77CA" w:rsidRPr="002D3BAE" w:rsidRDefault="008D77CA" w:rsidP="008D77C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Родионов С.А. </w:t>
      </w:r>
      <w:r>
        <w:rPr>
          <w:rFonts w:ascii="Times New Roman" w:hAnsi="Times New Roman" w:cs="Times New Roman"/>
          <w:i/>
          <w:sz w:val="24"/>
          <w:szCs w:val="24"/>
        </w:rPr>
        <w:t>(Родионов)</w:t>
      </w:r>
    </w:p>
    <w:p w14:paraId="3CAAA4B6" w14:textId="77777777" w:rsidR="008D77CA" w:rsidRDefault="008D77CA" w:rsidP="008D77CA"/>
    <w:p w14:paraId="797DA32B" w14:textId="77777777" w:rsidR="008D77CA" w:rsidRDefault="008D77CA" w:rsidP="008D77CA"/>
    <w:p w14:paraId="63E9ACA5" w14:textId="77777777" w:rsidR="008D77CA" w:rsidRDefault="008D77CA" w:rsidP="008D77CA"/>
    <w:p w14:paraId="169111E2" w14:textId="77777777" w:rsidR="008D77CA" w:rsidRDefault="008D77CA" w:rsidP="008D77CA"/>
    <w:p w14:paraId="1940B7C4" w14:textId="77777777" w:rsidR="002B7C30" w:rsidRDefault="002B7C30"/>
    <w:sectPr w:rsidR="002B7C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B47"/>
    <w:rsid w:val="002B7C30"/>
    <w:rsid w:val="002F6F0C"/>
    <w:rsid w:val="008D77CA"/>
    <w:rsid w:val="00D55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7B9B5"/>
  <w15:chartTrackingRefBased/>
  <w15:docId w15:val="{DB147674-A09A-4375-B651-909A3DCD3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D77CA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77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760</Characters>
  <Application>Microsoft Office Word</Application>
  <DocSecurity>0</DocSecurity>
  <Lines>12</Lines>
  <Paragraphs>4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2024-12-20T02:23:00Z</dcterms:created>
  <dcterms:modified xsi:type="dcterms:W3CDTF">2024-12-20T02:25:00Z</dcterms:modified>
</cp:coreProperties>
</file>